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зная его много лет, сразу понял, что за его «хе-хе» скрывается что-то неприятное. И точно: как только он закончил хихикать, то приблизился к его уху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Неплохо, да? Только что лишился невинности, помни, что нужно несколько дней воздерживаться, не то надоешь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с тёмным лицом ударил генерала Лу в живот. Лу, который был в хорошем настроении, не успел уклониться и получил полной мерой, согнувшись от боли. Он несколько минут не мог выпрямиться, ругая Сяо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Вот так со мной поступаешь! Жди! Впереди ещё свадебный пир, посмотрим, как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не стал его слушать, повёл повозку дальше. Во всей династии Цин, вероятно, только у Лу Хунцзина хватало смелости подшучивать над Князем-Генералом. Подчинённые, видя, как он пострадал, не решались подойти и создавать проблемы, автоматически расступившись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Нинцян до Заставы Хулао было всего тридцать ли, на лошади это занимало не так много времени. Прибыв на место, нужно было заняться важным делом. А важное дело — это свадьба. Генерал Сяо, который был одинок более двадцати лет, наконец-то обретал пару. Это было важное событие, а важное событие, связанное с радостью, становилось великим праздником. Хотя «невеста» была мужчиной, но если генерал Сяо был доволен, никто не мог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увидели, что Застава Хулао была украшена красными лентами. Празднество было настолько пышным, что даже северные жуны узнали: Князь-Генерал династии Цин устраивает свадьбу. Их давние враги, с которыми воевали больше десяти лет, даже прислали щедрый подарок, чтобы выразить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старые враги были так любезны, свои не могли отставать. Войдя в резиденцию генерала, они увидели ряд барабанов и труб, полный набор свадебных атрибутов, а также сваху, которая должна была открыть лицо невесты, и мальчика, который должен был осыпать постель. И это не говоря уже о восьми женщинах, которые должны были сшить постельное бельё для новобрачных, чтобы принести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пышность! Просто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будучи художником, бывал во многих знатных домах и видел немало роскошных церемоний, но такой прямолинейной и напористой демонстрации богатства он ещё не встречал. Он немного нервничал, хотя и не терял самообладания, но был осторожен и молчалив. Сяо Юй насильно вытащил его из повозки, занёс в комнату и начал переодевать в свадебный наряд. Когда он попытался сопротивляться, Сяо Юй прошептал ему на ухо что-то двусмысленное: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Я сдерживался всю дорогу. Если ты будешь так двигаться, я не смогу удержаться — и виноват будешь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обстоятельств это было слишком естественно, и если бы он действительно не сдержался, никто бы не пришёл на помощь — все только ждали, чтобы они разгорелись!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замер, не решаясь больше двигаться, позволяя ему раздеть себя, отнести в ванну, вымыть, а потом вынести, одеть в нижнее бельё, а затем в свадебный наряд, причесать и даже надеть носки. Он чувствовал себя почти беспомощным, как будто его руки и ноги были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ним, Сяо Юй занялся собой, используя ту же воду, в которой мылся Ляо Цюли. Тот предложил поменять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сменим, — сказал он. — Я же уже пользовался,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грязная? — отозвался Сяо Юй. — Я не брезгую своим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только горько усмехнулся — такой хороший человек, почему же он не хочет идти правильным путём? На протяжении месяца пути из Хэси на Северные земли он пытался говорить с ним о «правильном пути», но Сяо Юй всегда уводил разговор в сторону. Однажды он намекнул на свою дальнюю родственницу, сказав, что она красива и добра, ей шестнадцать, и она ещё не замужем… Только он начал говорить, как Сяо Юй разбил чашку и с редкой злостью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Цюли, ты что, думаешь, я какой-то товар, который можно отдать кому угодно? Знаю, что я тебе не нравлюсь, но не нужно постоянно пытаться выдать меня за другого! Знай, что в этой жизни ты сможешь от меня избавиться только тогда, когда небо станет землёй, а земля — небом! Даже после смерти мы будем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Связаны даже после смерти — какая решимость!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были бессмысленны, ведь этот человек всё равно не стал бы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надеялся, что за этот месяц пути сможет убедить его, направить на правильный путь, но теперь понимал, что это было тщетной надеждой, с самого начала обречённой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придерживались разных мнений, и это неизбежно приводило к конфликтам. Иногда они молчали подолгу, иногда ссорились, и к моменту прибытия в Заставу Хулао их отношения превратились в нечто непонятное — не братские, не любовные и уж точно не «супружеские». Они были запутаны и напряжены, и никто не мог сказать, когда это всё взорвётся, превратившись в нечто ужасное…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погружённый в свои мысли, не заметил, как Сяо Юй выпроводил сваху, которая должна была открыть лицо «невесты». Сейчас он тянул его за руку — настал благоприятный момент для церемонии. Он тянул его с силой, и его ладонь была влажной — этот человек! Затеял это насильно, а сам нервничает!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не хотел выходить, но не мог соперничать с ним в силе. Они тянули друг друга, и Сяо Юй, потеряв терпение, схватил его и потащил к двери, пригрозив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свадьба состоится, хочешь ты этого или нет! Ты пойдёшь добровольно, или я тебя свяжу и вынесу!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оказавшись в безвыходном положении,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свадьба состоится? — сказал он. — Я всё равно не признаю её, разве это будет иметь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«факты», и этот шаг делается не ради меня, а ради тебя! Если ты хочешь жить в таком полутоне, мне всё равно! Не думай, что кто-то посмеет вмешаться в твою «грязную»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раз ссорились, и каждый раз задевали самое больное. Чем больше они говорили, тем больнее становилось. Сяо Юй на самом деле хотел быть мягче, даже попробовать притвориться слабым, но он был слишком привык к жёсткости и не знал, как проявить слабость. Ляо Цюли тоже: он думал, что свадьба двух мужчин — это просто безумие, и никто в стране не признает этот брак. Может, лучше просто сыграть роль, чтобы не позорить его перед коллегами. Но когда одна сторона становится жёсткой, другая тоже твердеет, и никто не хочет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«Невесту» буквально вытащил жених, и гости всё видели, но, во-первых, это было их личное дело, и никто не мог вмешаться, а во-вторых, большинство уже слышали слухи о том, что свадьба была навязана и «невеста» не был согласен. Но что можно было сделать? Пришлось проглотить горькую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свадьба была необычной, церемония также отличалась от стандартной. Открытие лица и свадебный паланкин были отменены. Новобрачные сразу из комнаты прошли в главный зал для церемонии, а гости наблюдали. «Невеста» должен был вместе с женихом поднести три бокала гостям перед тем, как его отведут в спальню. Остальная часть церемонии была похожа на обычную свадьбу, где жених оставался с друзьями, которые напивались до потери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шутками на свадьбе выпивка была мелочью. Войска шутили на свадьбах куда жёстче, чем обычные люди, и даже если они не смели издеваться над «невестой», жених точно не мог избежать их внимания. Неважно, Князь-Генерал ты или сам император, — такая возможность выпадает раз в жизни, и нельзя её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Хунцзин, стоя с улыбкой, наблюдал, как новобрачные кланяются Небу и Земле, родителям и друг другу, готовясь к следующему шагу — «отвлечь внимание». Отвлечь — наполнить большую чашу самым крепким вином, якобы для «жены» генерала, а затем ударить — генерал, конечно, не позволит своему любимому пить, так что он выпьет сам, три чаши подряд, а потом подчинённые продолжат, пока он не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