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Хунцзин, этот тип, не оставил ни капли такта, гоняясь за отрядом новобранцев и отпуская едкие замечания:</w:t>
      </w:r>
    </w:p>
    <w:p w:rsidR="00BB20FC" w:rsidRPr="00357A74" w:rsidRDefault="00357A74" w:rsidP="00BB20FC">
      <w:pPr>
        <w:jc w:val="left"/>
        <w:rPr>
          <w:sz w:val="28"/>
          <w:lang w:val="en-US"/>
        </w:rPr>
      </w:pPr>
      <w:r w:rsidRPr="00357A74">
        <w:rPr>
          <w:sz w:val="28"/>
          <w:lang w:val="en-US"/>
        </w:rPr>
        <w:t>— Хорошо ли играете в маджонг? Удобно ли трясти кости? Весело ли драться за собачий хвост? Все это очень забавно, правда? Не умрете, пока не натренируетесь, сволочи! Ничего не умеете, а уже сидите спокойно и играете! На поле боя северные жуны одним ударом топора отправят вас в мир иной! Продолжайте бежать! Кто отстанет, тот сегодня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Наказанные солдаты с тех пор запомнили урок. Как только Лу, сотник, предлагал им сесть и сыграть в маджонг или подраться за траву, они ни за что не соглашались. Но Лу заявил, что если они не сядут играть, то будут наказаны бегом вокруг города три раза! А если сядут играть, то он снова устроит ту же шутку: как только солдаты увлекутся игрой, раздастся сигнал рожка, и те, кто замешкается или не успеет среагировать, снова побегут вокруг города! К третьему разу сотня солдат уже не попадалась на его уловки, и как только они видели его, на их лбах сразу появлялись три больших иероглифа — «Волк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попадаетесь на уловки? Хорошо, тогда военный закон! Военный закон заставляет вас играть, хотите вы этого или нет! Те, кто не играет, сначала получают наказание, а те, кто играет, тоже получают наказание. В общем, играть или не играть, решает сотник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полгода, и сотня солдат натренировалась. Когда они сидели и играли в маджонг, сигнал рожка, похожий на сигнал о нападении северных жунов, раздавался, и их действия становились едиными. От игрового стола до поля боя не было никакого перехода, все происходило в одно мгновение! Хотя этот метод казался странным, он действительно работал в бою. Сколько раз Лу Хунцзин использовал его против северных жунов! Когда они преследовали врагов, те внезапно исчезали, но солдаты не отступали, а садились на землю, доставали кости и начинали играть, шумя и крича. Северные жуны видели это и думали: «О, они играют! Значит, они не готовы к бою!» — и пытались атаковать с тыла. Но как только они подходили ближе и подавали сигнал рожка, чтобы устроить засаду, игроки мгновенно выстраивались в боевой порядок и окружали врагов! И северные жуны снова попадались на ту же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поражений северные жуны поняли, что если они увидят этого рыжего парня, который начинает играть в азартные игры во время боя, им нужно быть осторожными. Они не должны спешить с атакой или окружением, а должны внимательно следить, есть ли у него какой-то план. В общем, главное —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малейшее промедление меняет ситуацию, и шансы на победу исчезают мгновенно. Этот парень выигрывал сражение за сражением с помощью этой тактики. Однажды северные жуны решили атаковать этих азартных игроков, и когда они почти окружили их, Лу устроил засаду с десятками взрывных устройств, которые могли убить как врагов, так и своих. Он был безумно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поражений лидер северных жунов постоянно думал о том, как убить этого парня. Он предлагал награду в золоте и серебре за его голову, обещал отдать в жены принцессу тому, кто убьет его, и даже предлагал высокий пост за его руку. Но никто не решался напасть на него, потому что рядом с ним всегда был другой человек. Этот человек, стоя рядом с ним, был как живой щит — огромный, крепкий, весь черный. Их прозвали «Черно-белые демоны». Белый демон — Лу Хунцзин, черный демон — Лун Чжань. Если увидишь их — беги, иначе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жуны и династия Цин сражались уже более двадцати лет. Сменялись командиры, но Лу Хунцзин оставался на Заставе Хулао уже восемь лет. В конце года, на рассвете двадцать пятого числа, Белый демон сидел в центре зала совещаний, играя в маджонг, а Черный демон стоял за его спиной, наблюдая за игрой. Он был как прирученная собака,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подал сигнал своим людям, и раздался звук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Хунцзин вскочил с громким смехом и крикнул хриплым голосом:</w:t>
      </w:r>
    </w:p>
    <w:p w:rsidR="00BB20FC" w:rsidRPr="00357A74" w:rsidRDefault="00357A74" w:rsidP="00BB20FC">
      <w:pPr>
        <w:jc w:val="left"/>
        <w:rPr>
          <w:sz w:val="28"/>
          <w:lang w:val="en-US"/>
        </w:rPr>
      </w:pPr>
      <w:r w:rsidRPr="00357A74">
        <w:rPr>
          <w:sz w:val="28"/>
          <w:lang w:val="en-US"/>
        </w:rPr>
        <w:t>— Братцы! Северные жуны прислали нам новогодние подарки! Бери, пока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превратился из азартного игрока в жестокого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быстро организовались, и, обернувшись, увидели, что их командир стоит у входа в зал совещаний. Все, кроме второго командира, который продолжал смеяться, отступили на шаг. Лу Хунцзин стал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удивлялся, почему сороки у ворот лагеря так кричали пару дней назад. Оказывается, это было предзнаменование! Вот он, наш главный защитник Заставы Хулао!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перестроился, хотя в это время года сороки давно улетели на юг, и неизвестно, кто там кричал. Этот комплимент оказался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запрещено собираться для азартных игр! Все участники, независимо от звания, будут оштрафованы! Командир, который организовал игру, лишится полугодового жалования, участники — трехмесячного, а рядовые солдаты — полумесячного. В следующий раз будет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а вместо награды —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Хунцзин надулся, но, чтобы сохранить лицо, дождался, пока все уйдут, прежде чем начать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Сяо, я остался на Заставе Хулао, чтобы защищать твою территорию и жену, все уладил и устроил. Даже если я не заслужил благодарности, я хотя бы заслужил сочувствия! Я надеялся, что ты вернешься и скажешь что-то хорошее или хотя бы улыбнешься. Но ты первым делом лишил меня лица! Я понимаю, ты злишься, не видел своего Лицзы несколько месяцев, боишься, что вернешься, а его нет, или что сделаешь что-то неподобающее. Поэтому решил переночевать в лагере. Но ты, одиночка, не можешь видеть, как другие радуются, правда? Ты решил наказать нас, но хотя бы выбери подходящий момент! Сегодня уже двадцать пятое декабря! Если ты лишишь нас этих денег, как мы встретим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часть его гнева была вызвана личными причинами, но большая часть была из-за заботы о порядке. Азартные игры в армии, если их поощрять сверху, рано или поздно приведут к беде. Не у всех есть способность Лу Хунцзина делать два дела одновременно. Если один или два солдата подведут, кто будет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Цзюньцзэ, мы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редко называл Лу Хунцзина по его имени, и эти слова заставили его вздрогнуть. Он перестал жаловаться и ждал,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основания династии Дин императором-основателем Гао-цзу у нас никогда не было настоящего мира. Северные жуны на севере, люди Во на востоке, Даши на западе, и Силла на юге, которая становится все более жадной. Ты думал, что они могут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думал. Каждый из них считает себя главным, если они объединятся, они сразу начнут драться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разделить жирный кусок, все споры можно отложить на потом. Даже если потом они начнут грызться, до этого момента они могут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об этом? Что ты узнал в Хэйчуанькоу, что так тебя встревожило? … Хорошо, если эти беспокойные типы решат объединиться и напасть,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Разделить и победить. Привлечь тех, кого можно привлечь, угрожать тем, кому можно угрожать, подкупить тех, кто любит мелкие выгоды, и в конце ударить по тому, кого нужно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принимаю твое решение. Когда династия Дин станет мирной, позволь мне сыграть в азартные игры вдоволь, не останавливай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уточнил, кого можно привлечь, кому угрожать, кого подкупить и кого ударить. Лу Хунцзин не нуждался в объяснениях, у них было достаточно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обсудить это с твоим двоюродным братом, императором? Иначе, если я начну связываться с ними без разрешения, это может превратиться в «сговор с иностранцами», а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