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покрыто мрачными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смешанный с мелким снегом, покрывал белым песком песчаную отмель у переправы.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была покрыта тонким, неровным льдом, а из глубины доносился гулкий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шаги. Молодой человек в голубой парчовой одежде в сопровождении нескольких людей в чёрном бежал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пронёсся в воздухе — это были стрелы, летящие им вслед. Люди в чёрном мгновенно развернулись, отбивая стрелы мечами, и, становясь живым щитом, защитили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Сюньцю, тебе не сбежать! Сдавайся! — раздался крик из-за стрел. Стреляли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ударов оружия не прекращался. Вскоре двое людей в чёрном упали, сражённые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быстро отведи хозяина к берегу, найди лодку! — крикнул предводитель людей в чёрном. Ближайший к юноше чёрный воин отбил стрелу, развернулся, подхватил его и под прикрытием остальных побежал к переправе.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не было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мире слышался лишь ветер, вода и тяжёлое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Сюньцю, уже на грани, горько улыбнулся. Кровь стекала по его губам. Он пошатнулся и начал падать. Человек в чёрном по имени Су Юй поспешил его поддержать, но упал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сломан, кинжал — тоже. Су Юй был весь в крови. Он попытался подняться, чтобы помочь Ло Сюньцю, но тот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хлестала из груди Ло Сюньцю, окрашивая голубую парчу. Температура тела быстро падала. Ло Сюньцю знал, что стрела, пронзившая его грудь во время побега, скоро заберёт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Его телохранителей оставалось всего один или двое, они отчаянно сдерживали наступающих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Су Юя. Тот сжал губы, глядя в сторону преследователей, всё его тело было напряжено. Молодое, бледное лицо было забрызгано кровью, волосы и ресницы покрыты снежинками, но глаза оставались ясными. В них читались напряжение, тревога, решимость на краю жизни и готовность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хозяином в жизни и смерти, поместье разрушено, люди гибнут. Ло Сюньцю знал, что этот теневой страж готов погибнуть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Юй… — тихо прошептал Ло Сюньцю, словно разговаривая сам с собой. — Неужели это судьба?..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сжимавшая руку Су Юя, медленно сжалась сильнее, пальцы почти впились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сдавайтесь, — хрипло сказал Су Юй. Его рука напряглась, и он снова попытался поднять Ло Сюньцю.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последние чёрные фигуры были уничтожены, и отряд преследователей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Сюньцю внезапно отпустил руку Су Юя, снял с большого пальца правой руки кольцо из чёрного железа с нефритом и вложил его ему в руку. Глядя ему в глаза,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я приказываю тебе не умирать! Найди… найди моего старшего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поражён, его ресницы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Сюньцю с трудом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он… очистит имя поместья. И передай ему… передай ему,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были прерваны порывом ветра. Ло Сюньцю, словно в последнем усилии, резко ударил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глаза. Его тело отлетело от берега и полетело в реку. Перед тем как упасть в воду, он увидел, как солдаты бросились вперёд, и несколько копий пронзили тело Ло Сюньцю. Кровь, словно водоросли, расползлась по снегу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 глазами, полными ярости и боли, широко раскрыл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несколько солдат натянули тетивы, целясь в Су Юя, но он уже ударился о тонкий лёд. Лёд треснул, и он погрузился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весна, февраль. Холодно, но уже чувствуется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Сянси реки уже стали изумрудными, а поля покрылись золотистыми цветами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Илин находился на главной дороге, ведущей с юга на север. В послеобеденное время в одной из чайных лавок в уезде было многолюдно. На двери висела деревянная табличка с иероглифом «чай», которая крутилась на ветру. Внутри лавки было около восьми деревянных столов, почти все заняты. Купцы и путешественники любили здесь отдыхать, обсуждая последние сплетни — от дворцовых до деревенских.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 Цзяннань, в семье Ло, два месяца назад произошло большое несчастье! — сказал мужчина средних лет с тонкими усами, говорящий с южным акцентом. Его лицо было уставшим, на поясе висели маленькие счёты, а у ног стояла большая корзина. Он был очень разговорчив и с тех пор, как сел в чайной, болтал с окружающими.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семья Ло? — с любопытством спросил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знаете? Это семья Ло из поместья Чжужун в Цзяннань, единственное частное поместье, которому двор разрешает изготавливать оружие. — Увидев, что привлёк внимание, мужчина с усами приободрился, отхлебнул из чашки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знаете, что в нашем государстве, если нет разрешения от двора, частное изготовление оружия — это тяжкое преступление. Говорят, предки семьи Ло помогли императору Тайцзу завоевать империю, а затем, уйдя из политики, основали поместье. Император Тайцзу разрешил им зарабатывать на жизнь изготовлением оружия, и это разрешение действует до сих пор, но большая часть оружия всё равно поставляется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семьи Ло есть связи наверху? Что же случилось? — кто-то вставил.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мужчина с усами таинственно понизил голос, заставляя всех наклониться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реакцию, мужчина откинулся назад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двадцатого числа двенадцатого месяца, глава поместья Чжужун Ло Сяотин отправился во дворец на аудиенцию к императору. Все думали, что это обычная встреча, но как только он вошёл во дворец, его арестовали по обвинению в мятеже. В тот же день его казнили. В то же время поместье Чжужун было окружено большим количеством солдат. Император издал указ об уничтожении трёх поколений семьи Ло. В поместье, от жены и детей Ло до последней кошки, всех перебили…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усами, увлечённый рассказом, услышал, как на соседнем столе с грохотом упала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вздрогнули и обернулись. За столом сидел молодой человек в простой чёрной одежде. Его профиль был изящным, с высоким носом, глубокими глазами и резкими бровями. Он сидел прямо и, судя по всему, был высокого роста, хотя выглядел очень худым и бледным. На его столе, в отличие от других, не было закусок, только простая чашка чая, которая от удара пролилась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усами тихо ахнул, а кто-то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семья Ло устроила мятеж и как император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официальным сообщениям, семья Ло была связана с мятежом князя Юна двадцать лет назад, но я слышал кое-что ещё. — Мужчина с усами погладил усы и покачал головой. — Князь Юн был третьим братом нынешнего императора. После подавления мятежа он сбежал с верными людьми на побережье Юйхан, планируя переправиться на восток, но в итоге покончил с собой на берегу во время преследования. Этот берег стал проклятым местом. Князь Юн покончил с собой в двенадцатом месяце, и в прошлом году исполнилось двадцать лет с того дня. И как раз тогда власти обнаружили следы ритуального костра на том берегу. Под пеплом земля была разрыта, и там нашли меч, явно изготовленный мастером. После проверки оказалось, что это меч Цюаньюань, личное оружие Ло Сюньцю, сына главы поместья Чжужун!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сказала семья Ло в своё оправдание? —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Оправдание? — насмешливо сказал человек, похожий на учёного. — В делах о мятеже лучше ошибиться, чем простить. Тем более мятеж князя Юна был как заноза в сердце императора. Теперь, когда есть железные доказательства, разве император станет слушать оправдания семьи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меч принадлежал сыну семьи Ло, может, это он один всё устроил? — спросил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Сюньцю всего двадцать два-три года, двадцать лет назад он ничего не мог понять. В любом случае Ло Сяотин не смог бы избежать ответственности. Тем более за мятеж уничтожение трёх поколений — это ещё мягкое наказание, — сказал мужчина с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сами нашли себе беду… — вздохнули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правда, что уничтожили всех трёх поколений семьи Ло? — спросил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мужчина с усами прищурился, и все почувствовали, что скоро услышат ещё что-то интересное, и наклонились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