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Мужчина в черной одежде взглянул в эту сторону, и на его изначально бесстрастном лице на мгновение промелькнуло замешательство, а затем выражение стало необычайно живым, словно лед, растаявший под весенним солнцем. Он сделал шаг вперед, но резко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Фэн? — Пинъэр посмотрела на Ло Сюньфэна, не заметив, как он незаметно опустил руку, которую до этого слегка покачивал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Пинъэр, — Ло Сюньфэн наклонился к ней. — Он пришел за мной. Ты тоже поспеши домой, похоже, скоро пойдет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Пинъэр взглянула на низко нависшие тучи и, неохотно попрощавшись с Ло Сюньфэном, развернулась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Теневой страж Поместья Чжужун, Су Юй, приветствует старшего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Сюньфэн, или, вернее, Ло Сюньфэн, наблюдал, как молодой человек, войдя в дом, тяжело опустился на колени и поклонился ему. Он незаметно подошел к столу в комнате, сел и налил себе чашку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услышав звук воды, украдкой оглядел комнату Ло Сюньфэна. Это была простая крестьянская хижина из глиняных кирпичей, с грубой мебелью, без каких-либо признаков роскоши. Он вспомнил, как впервые увидел Ло Сюньфэна, и заметил, что тот стал гораздо более зрелым по сравнению с тем, каким запомнился в юности. Щетина на его лице придавала ему меланхоличный и усталый вид, что вызвало в Су Юе чувство горечи и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Юй, какой Су Юй? — раздался твердый и низкий голос Ло Сюньфэна. — Я уже давно не старший молодой господин Поместья Чжужун, разве ты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Подчиненный виновен! — Су Юй опустил голову и поспешил объяснить. — Подчиненный, номер семнадцать из Зала Теней, три года назад на церемонии совершеннолетия второго молодого господина был выбран хозяином поместья как один из теневых стражей второго молодого господина. Второй молодой господин дал мне имя «Су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Сюньфэн слегка хмыкнул, глядя на человека у своих ног, и сделал глоток чая.</w:t>
      </w:r>
    </w:p>
    <w:p w:rsidR="00BB20FC" w:rsidRPr="00357A74" w:rsidRDefault="00357A74" w:rsidP="00BB20FC">
      <w:pPr>
        <w:jc w:val="left"/>
        <w:rPr>
          <w:sz w:val="28"/>
          <w:lang w:val="en-US"/>
        </w:rPr>
      </w:pPr>
      <w:r w:rsidRPr="00357A74">
        <w:rPr>
          <w:sz w:val="28"/>
          <w:lang w:val="en-US"/>
        </w:rPr>
        <w:t>— Значит, ты уже присягнул на верность своему хозяину. Так зачем ты пришел ко мне, изгою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молодой господин... — Су Юй больше не мог сдерживаться, поднял голову и, стиснув зубы,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Поместье Чжужун... было уничтожено императором вместе с тремя семьями!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Чашка из рук Ло Сюньфэна упала на стол, вода закапала с края. Он не мог сразу понять происходящее, лишь смотрел на покрасневшие глаза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он упал на колени, схватил Су Юя за воротник и крикнул:</w:t>
      </w:r>
    </w:p>
    <w:p w:rsidR="00BB20FC" w:rsidRPr="00357A74" w:rsidRDefault="00357A74" w:rsidP="00BB20FC">
      <w:pPr>
        <w:jc w:val="left"/>
        <w:rPr>
          <w:sz w:val="28"/>
          <w:lang w:val="en-US"/>
        </w:rPr>
      </w:pPr>
      <w:r w:rsidRPr="00357A74">
        <w:rPr>
          <w:sz w:val="28"/>
          <w:lang w:val="en-US"/>
        </w:rPr>
        <w:t>— Что ты сказал? Повтори!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молодой господин, Поместье Чжужун было обвинено в государственной измене, и император уничтожил три семьи... Хозяин поместья, второй молодой господин, все из Зала Теней — все погибли! — В глазах Су Юя появились слезы. Все эти месяцы бегства, поисков, мучений и страха внезапно вырвались наружу. Он изо всех сил старался не разрыдаться перед Ло Сюньфэном.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как это возможно... Ты не обманываешь меня?! — Ло Сюньфэн весь дрожал, его пальцы, сжимавшие воротник Су Юя,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покачал головой.</w:t>
      </w:r>
    </w:p>
    <w:p w:rsidR="00BB20FC" w:rsidRPr="00357A74" w:rsidRDefault="00357A74" w:rsidP="00BB20FC">
      <w:pPr>
        <w:jc w:val="left"/>
        <w:rPr>
          <w:sz w:val="28"/>
          <w:lang w:val="en-US"/>
        </w:rPr>
      </w:pPr>
      <w:r w:rsidRPr="00357A74">
        <w:rPr>
          <w:sz w:val="28"/>
          <w:lang w:val="en-US"/>
        </w:rPr>
        <w:t>— Это произошло в двадцатый день двенадцатого месяца прошлого года. В Цзяннани повсюду были расклеены императорские указы, об этом уже все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Сюньфэн отпустил Су Юя и тяжело опустился на пол.</w:t>
      </w:r>
    </w:p>
    <w:p w:rsidR="00BB20FC" w:rsidRPr="00357A74" w:rsidRDefault="00357A74" w:rsidP="00BB20FC">
      <w:pPr>
        <w:jc w:val="left"/>
        <w:rPr>
          <w:sz w:val="28"/>
          <w:lang w:val="en-US"/>
        </w:rPr>
      </w:pPr>
      <w:r w:rsidRPr="00357A74">
        <w:rPr>
          <w:sz w:val="28"/>
          <w:lang w:val="en-US"/>
        </w:rPr>
        <w:t>— Я не знал... Я все эти месяцы был в Сянси, я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произошло слишком внезапно, хозяин поместья и второй молодой господин не успели даже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Ло Сюньфэн резко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тут же опустил голову и продолжал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Сюньфэн встал с пола и начал ходить по комнате, дергая себя за волосы. Через некоторое время он немного успокоился и сказал Су Юю:</w:t>
      </w:r>
    </w:p>
    <w:p w:rsidR="00BB20FC" w:rsidRPr="00357A74" w:rsidRDefault="00357A74" w:rsidP="00BB20FC">
      <w:pPr>
        <w:jc w:val="left"/>
        <w:rPr>
          <w:sz w:val="28"/>
          <w:lang w:val="en-US"/>
        </w:rPr>
      </w:pPr>
      <w:r w:rsidRPr="00357A74">
        <w:rPr>
          <w:sz w:val="28"/>
          <w:lang w:val="en-US"/>
        </w:rPr>
        <w:t>— Встань, мне нужно тебя кое о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расспросами Ло Сюньфэна Су Юй подробно рассказал, как Поместье Чжужун было обвинено в преступлении. Ло Сюньфэн нахмурился и спросил:</w:t>
      </w:r>
    </w:p>
    <w:p w:rsidR="00BB20FC" w:rsidRPr="00357A74" w:rsidRDefault="00357A74" w:rsidP="00BB20FC">
      <w:pPr>
        <w:jc w:val="left"/>
        <w:rPr>
          <w:sz w:val="28"/>
          <w:lang w:val="en-US"/>
        </w:rPr>
      </w:pPr>
      <w:r w:rsidRPr="00357A74">
        <w:rPr>
          <w:sz w:val="28"/>
          <w:lang w:val="en-US"/>
        </w:rPr>
        <w:t>— Ты сказал, что меч Цюаньюань Сюньцю был закопан на месте, где князь Юн покончил с собой. Я помню, что этот меч был сделан отцом для него на пятнадцатилетие, и он никогда не расставался с ним. Как же он мог оказаться закопанным на берегу моря в Юйхане?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семь дней до происшествия второй молодой господин вернулся снаружи без меча. Мы тогда тоже удивились, но он ни словом не обмолвился об этом, — с поклоном ответил Су Юй, стоя рядом с Ло Сюньфэном.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потерял меч, и вы, его стражи, этого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раз второй молодой господин приказал нам не следовать за ним, поэтому... — Су Юй опустил голову еще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странно. А когда он вернулся, было что-то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Су Юй покачал головой, но вдруг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 его одежде была дыра, и он выбросил ее, когда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дыра? — спросил Ло Сюньфэн.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она была пробита острым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Сюньфэн нахмурился, почесывая подбородок.</w:t>
      </w:r>
    </w:p>
    <w:p w:rsidR="00BB20FC" w:rsidRPr="00357A74" w:rsidRDefault="00357A74" w:rsidP="00BB20FC">
      <w:pPr>
        <w:jc w:val="left"/>
        <w:rPr>
          <w:sz w:val="28"/>
          <w:lang w:val="en-US"/>
        </w:rPr>
      </w:pPr>
      <w:r w:rsidRPr="00357A74">
        <w:rPr>
          <w:sz w:val="28"/>
          <w:lang w:val="en-US"/>
        </w:rPr>
        <w:t>— Может, он с кем-то сражался...</w:t>
      </w:r>
    </w:p>
    <w:p w:rsidR="00BB20FC" w:rsidRPr="00357A74" w:rsidRDefault="00357A74" w:rsidP="00BB20FC">
      <w:pPr>
        <w:jc w:val="left"/>
        <w:rPr>
          <w:sz w:val="28"/>
          <w:lang w:val="en-US"/>
        </w:rPr>
      </w:pPr>
      <w:r w:rsidRPr="00357A74">
        <w:rPr>
          <w:sz w:val="28"/>
          <w:lang w:val="en-US"/>
        </w:rPr>
        <w:t>Он опустил руку и снова спросил:</w:t>
      </w:r>
    </w:p>
    <w:p w:rsidR="00BB20FC" w:rsidRPr="00357A74" w:rsidRDefault="00357A74" w:rsidP="00BB20FC">
      <w:pPr>
        <w:jc w:val="left"/>
        <w:rPr>
          <w:sz w:val="28"/>
          <w:lang w:val="en-US"/>
        </w:rPr>
      </w:pPr>
      <w:r w:rsidRPr="00357A74">
        <w:rPr>
          <w:sz w:val="28"/>
          <w:lang w:val="en-US"/>
        </w:rPr>
        <w:t>— За те годы, что я отсутствовал, ты замечал что-то необычное в поведении Сюньцю или моего отца? Что-то, что могло бы указывать на их возможную измену?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задумался, затем с некоторым затруднением ответил:</w:t>
      </w:r>
    </w:p>
    <w:p w:rsidR="00BB20FC" w:rsidRPr="00357A74" w:rsidRDefault="00357A74" w:rsidP="00BB20FC">
      <w:pPr>
        <w:jc w:val="left"/>
        <w:rPr>
          <w:sz w:val="28"/>
          <w:lang w:val="en-US"/>
        </w:rPr>
      </w:pPr>
      <w:r w:rsidRPr="00357A74">
        <w:rPr>
          <w:sz w:val="28"/>
          <w:lang w:val="en-US"/>
        </w:rPr>
        <w:t>— После того, как я стал служить второму молодому господину, меня в основном отправляли охранять внешний двор, редко приходилось быть рядом с ним, поэтому... я мало что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Ло Сюньфэн поднял бровь. — По логике, теневые стражи должны были сменяться, почему ты всегда был во внешнем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поспешно опустился на одно колено.</w:t>
      </w:r>
    </w:p>
    <w:p w:rsidR="00BB20FC" w:rsidRPr="00357A74" w:rsidRDefault="00357A74" w:rsidP="00BB20FC">
      <w:pPr>
        <w:jc w:val="left"/>
        <w:rPr>
          <w:sz w:val="28"/>
          <w:lang w:val="en-US"/>
        </w:rPr>
      </w:pPr>
      <w:r w:rsidRPr="00357A74">
        <w:rPr>
          <w:sz w:val="28"/>
          <w:lang w:val="en-US"/>
        </w:rPr>
        <w:t>— Подчиненный не знает. Возможно, второй молодой господин считал, что мое мастерство недостаточно для личной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ведь ты... — Ло Сюньфэн не договорил.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задумался, пытаясь вспомнить что-то, что могло бы быть полезным, и вдруг сказал:</w:t>
      </w:r>
    </w:p>
    <w:p w:rsidR="00BB20FC" w:rsidRPr="00357A74" w:rsidRDefault="00357A74" w:rsidP="00BB20FC">
      <w:pPr>
        <w:jc w:val="left"/>
        <w:rPr>
          <w:sz w:val="28"/>
          <w:lang w:val="en-US"/>
        </w:rPr>
      </w:pPr>
      <w:r w:rsidRPr="00357A74">
        <w:rPr>
          <w:sz w:val="28"/>
          <w:lang w:val="en-US"/>
        </w:rPr>
        <w:t>— Подчиненный вспомнил одну деталь, не знаю, можно ли считать ее необычной.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продолжил:</w:t>
      </w:r>
    </w:p>
    <w:p w:rsidR="00BB20FC" w:rsidRPr="00357A74" w:rsidRDefault="00357A74" w:rsidP="00BB20FC">
      <w:pPr>
        <w:jc w:val="left"/>
        <w:rPr>
          <w:sz w:val="28"/>
          <w:lang w:val="en-US"/>
        </w:rPr>
      </w:pPr>
      <w:r w:rsidRPr="00357A74">
        <w:rPr>
          <w:sz w:val="28"/>
          <w:lang w:val="en-US"/>
        </w:rPr>
        <w:t>— Второй молодой господин периодически уходил на один день, строго запрещая нам следовать за ним, под угрозой сурового наказания. За три года это случалось около десяти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Ло Сюньфэн внезапно присел перед Су Юем и без предупреждения схватил его за горло, повалив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инстинктивно хотел дать отпор, но в следующий момент снял всю защиту, и его тело тяжело ударилось об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молодой господин... — Су Юй почувствовал сильную боль в затылке и спине, а рука Ло Сюньфэна, сжимающая его горло, не ослабляла хватку. Он с трудом выдохнул, его шея и виски напряглись из-за недостатка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все из Поместья Чжужун были уничтожены, почему ты до сих пор жив? Разве ты не должен был умереть вместе с Сюньцю? — Голос Ло Сюньфэна звучал жестко, его рука сжималась все сильнее, и перед глазами Су Юя уже мелькали черные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кашель... второй молодой господин велел мне... найти вас... у него есть для вас слова... кашель... в поясе... — Из уголков глаз Су Юя потекли слезы, его лицо стало синим. Ло Сюньфэн заметил, что, несмотря на это, Су Юй не сопротивлялся, его пальцы вцепились в пол, оставляя глубокие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должно быть, потерял сознание на мгновение. Когда он пришел в себя, то увидел, что лежит на полу, а Ло Сюньфэн сидит за столом и разглядывает кольцо из черного железа с нефритом, которое он достал из пояса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Сюньцю хотел мне сказать? — Ло Сюньфэн сжал кольцо в руке и спросил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тут же перевернулся и встал на колени. Голова кружилась, и он изо всех сил сжал кулак, чтобы боль от ногтей, впивающихся в ладонь, помогла ему сохранить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поклонился и сказал:</w:t>
      </w:r>
    </w:p>
    <w:p w:rsidR="00BB20FC" w:rsidRPr="00357A74" w:rsidRDefault="00357A74" w:rsidP="00BB20FC">
      <w:pPr>
        <w:jc w:val="left"/>
        <w:rPr>
          <w:sz w:val="28"/>
          <w:lang w:val="en-US"/>
        </w:rPr>
      </w:pPr>
      <w:r w:rsidRPr="00357A74">
        <w:rPr>
          <w:sz w:val="28"/>
          <w:lang w:val="en-US"/>
        </w:rPr>
        <w:t>— Все из Зала Теней тогда сопровождали второго молодого господина к пристани, но лодки не оказалось. Подчиненный не смог спасти второго молодого господина... В конце он сбросил меня в реку и приказал найти вас, чтобы вы очистили имя поместья, а также передать вам...</w:t>
      </w:r>
    </w:p>
    <w:p w:rsidR="00BB20FC" w:rsidRPr="00357A74" w:rsidRDefault="00357A74" w:rsidP="00BB20FC">
      <w:pPr>
        <w:jc w:val="left"/>
        <w:rPr>
          <w:sz w:val="28"/>
          <w:lang w:val="en-US"/>
        </w:rPr>
      </w:pPr>
      <w:r w:rsidRPr="00357A74">
        <w:rPr>
          <w:sz w:val="28"/>
          <w:lang w:val="en-US"/>
        </w:rPr>
        <w:t>Он замешкался, но все же продолжил:</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Ло Сюньфэна расширились, его лицо выражало сложные эмоции. Он молчал несколько мгновений, затем глубоко вдохнул и спросил:</w:t>
      </w:r>
    </w:p>
    <w:p w:rsidR="00BB20FC" w:rsidRPr="00357A74" w:rsidRDefault="00357A74" w:rsidP="00BB20FC">
      <w:pPr>
        <w:jc w:val="left"/>
        <w:rPr>
          <w:sz w:val="28"/>
          <w:lang w:val="en-US"/>
        </w:rPr>
      </w:pPr>
      <w:r w:rsidRPr="00357A74">
        <w:rPr>
          <w:sz w:val="28"/>
          <w:lang w:val="en-US"/>
        </w:rPr>
        <w:t>— Он хотел, чтобы я очистил имя поместья. Ты знаешь, какие еще подсказки он 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Окружение войск произошло внезапно, и подчиненному пришлось по ходу собирать информацию, чтобы понять, что произошло. Второй молодой господин не успел ничего объяснить, только передал мне кольцо как доказательство.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Ло Сюньфэн встал, подошел к двери и открыл ее.</w:t>
      </w:r>
    </w:p>
    <w:p w:rsidR="00BB20FC" w:rsidRPr="00357A74" w:rsidRDefault="00357A74" w:rsidP="00BB20FC">
      <w:pPr>
        <w:jc w:val="left"/>
        <w:rPr>
          <w:sz w:val="28"/>
          <w:lang w:val="en-US"/>
        </w:rPr>
      </w:pPr>
      <w:r w:rsidRPr="00357A74">
        <w:rPr>
          <w:sz w:val="28"/>
          <w:lang w:val="en-US"/>
        </w:rPr>
        <w:t>— Раз Сюньцю не позволил тебе умереть, живи дальше.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http://bllate.org/book/15508/1377240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