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потрясен. Он поднялся и быстро подполз на коленях к Ло Сюньфэну, поклонившись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готов следовать за старшим молодым господином, чтобы выяснить правду и очистить имя Поместья Чжужун!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имя? — Ло Сюньфэн усмехнулся. — Доказательства железные, все уже решено. Сейчас нет никаких подсказок, и что я, изгнанный из поместья, могу сделать? Тебе лучше уйти и найти себе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старшего молодого господина принять меня! — Су Юй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хочешь остаться, чтобы однажды донести на меня властям и получить награду за поимку сбежавшего? — Ло Сюньфэн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посмеет! Подчиненный не посмеет! — Су Юй продолжал кланяться, раздавались глухие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голову, на лбу у него были синяки. Он увидел холодный взгляд Ло Сюньфэна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не помнит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поместье было столько теневых стражей, я должен был тебя знать? — Ло Сюньфэн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Юя сжалось, он внутренне посмеялся над своей наивностью. Он был всего лишь недостойным теневым стражем, который не смог защитить своего хозяина и совершил непростительный грех...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кинжал из рукава, его лицо выражало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заслужил смерть, давно должен был искупить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направил кинжал к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запястье пронзила боль, кинжал выпал из руки и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убрал ногу, которой ударил, схватил Су Юя за воротник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решил умереть? А говорил, что хочешь следовать за мной?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вновь загорелась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согласен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отвернулся, грубо потащил его к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ты мне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вышвырнул Су Юя за дверь и захлопнул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сгущались, небо было темным, деревянные рамы и двери скрипели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пустым взглядом смотрел на дверь, его лицо было бледным. Он опустился на колени, прямо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начался ливень, капли дождя стучали по земле, разбрызгивая грязь. Су Юй быстро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Сюньфэн, слушая шум дождя и ветра за окном, раздраженно посмотрел наружу. Он увидел Су Юя, неподвижно стоящего на коленях в центре двора. Его руки были сжаты в кулаки, плечи слегка дрожали, но спина оставалась прямой. Волосы прилипли к лицу, тонкая одежда облегала тело, дождь бил по его лицу, заставляя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подошел к окну, и Су Юй, словно почувствовав это, поднял на него взгляд. Его выражение напоминало раненого одинокого гуся, терпящего бурю, хрупкого, но упрямого.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резко задернул занавеску, скрыв их друг от друга. Он взглянул на корзину с едой, но аппетита не было,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немного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Ло Сюньфэн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черной одежде все еще стоял на коленях в легком дожде, но его тело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Ло Сюньфэна, Су Юй снова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заметил, что его лицо было бледным, на губах виднелись следы укусов, а глаза потеряли фокус. Его взгляд был полон мольбы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стиснул зубы, прошел мимо Су Юя и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дождь прекратился, и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вернулся во двор, неся кувшин с вином, от него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заходящего солнца озарял двор, в воздухе витала прохлада после дождя. На земле лежали опавшие листья и сломанные ветки. Перед домом черная фигура слегка покачивалась, ноги подергивались, но он все еще упрямо держался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 — Ло Сюньфэн подошел к Су Юю и ударил его ногой в грудь, сбив с ног. — Ты хочешь, чтобы все в деревне увидели тебя таким и создали мне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Подчиненный... подчиненный не посмеет. — Су Юй сглотнул кровь, ощущая слабость после дня без еды, боли и изнеможения. Удар Ло Сюньфэна был сильным, но без внутренней силы, поэтому он лишь почувствовал, как голова кружится, и чуть не потерял сознание. Он ухватился за землю, с трудом поднялся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хочет следовать за старшим молодым господином, прошу вас... примите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Юй! — Ло Сюньфэн бросил кувшин, схватил его за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знаешь, почему мой брат передал мне «прости»?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был резким, лицо Ло Сюньфэна выражало угрозу. Он стиснул зубы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семь лет назад я был изгнан из поместья, и это была его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широко раскрыл глаза, в его взгляде читались недоумение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резко отпустил его, позволив упасть на землю. Он повернулся спиной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 мой отец встретил в публичном доме женщину, которая привлекла его внимание. Он выкупил ее и поселил в маленьком доме за пределами поместья. Естественно, для человека его статуса жениться на такой женщине было бы неприемлемо. Я тогда ничего об этом не знал, но однажды Сюньцю пришел ко мне и сказал, что, кажется, наш отец держит на стороне женщину, и предложил вместе выяснить правду. Я, будучи молодым и любопытным, согласился. Сюньцю привел меня к развилке в городе и сказал, что однажды следил за отцом, но потерял его след именно здесь. Он предложил мне пойти по одной дороге, а сам пошел по другой. Я, не задумываясь, пошел по указанному пути и услышал знакомую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повернулся, и закатный свет отбрасывал тень на его лицо, скрывая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песня женщины, которая пела колыбельную, которую моя мать часто пела мне в детстве. Я почти не помнил ее лицо, но песня была настолько красивой, что я пошел на звук и наткнулся на маленький дом. Песня доносилась с балкона на втором этаже. Я поднял голову и замер. Женщина, которая пела, была поразительно похожа на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слушал, чувствуя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я почти точно понял, что это та самая женщина, которую отец держал на стороне. И вдруг она заметила меня и назвала по имени. Я подумал, что отец, возможно, рассказывал ей обо мне, и почувствовал неловкость. Женщина спустилась вниз и пригласила меня войти. Ее сходство с матерью было настолько сильным, что я, не задумываясь, согласился. Но после того, как я выпил чашку чая, которую она мне подала,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 от пощечины отца. Я лежал на кровати в растрепанной одежде, а рядом плакала та самая женщина, прикрываясь одеялом. Рядом с отцом стояли его друзья из мира боевых искусств. Позже я узнал, что в тот день отец планировал устроить небольшую встречу в этом доме. Я хотел объясниться, но женщина опередила меня, заявив перед всеми, что я, зная, что она женщина отца и что она похожа на мою мать, изнасиловал ее. И что самое ужасное, она схватила мой меч, который почему-то оказался рядом с кроватью, и перерезала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Ло Сюньфэн горько усмехнулся. — Женщина, которая пожертвовала жизнью, чтобы доказать свою правду. В тот момент я бы тоже поверил. Тем более, мой отец был человеком, для которого важнее всего была репутация. Когда это произошло на глазах его друзей, он в ярости отрекся от меня и выгнал из дома. И, как это обычно бывает, слухи распространились, и в итоге меня назвали демоном, осквернившим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снова присел перед Су Юем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дрожал,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второй молодой господин намеренно направил вас к тому дому...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