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ночи городок загорался огнями, тёплые красные фонари освещали каменные дорожки и черепичные крыши. Весенние цветы украшали ветви деревьев, их тени колыхались на ветру. Из винных лавок доносились ароматы, торговцы расставляли свои прилавки, улицы наполнялись людьми, дети бегали в толпе, смеясь и крича. Вечерний рынок оживал.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был одет в длинную белую рубаху, небрежно прогуливался по улице, его синяя лента для волос развевалась на ветру, возвращая ему облик беззаботного молодого господина. Он взглянул на Су Юя, который шёл рядом, всегда одетый в чёрное, с узкими рукавами и подтянутым поясом, стройный и подтянутый. Взгляд Ло Сюньфэна задержался на царапине на левой щеке Су Юя, и он слегка нахмурился. Ранка была неглубокой, но кожа была повреждена, и красная линия тянулась от щеки до подбородка, словно изъян на прекрасной яшме.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полчаса назад, вернувшись домой, Су Юй просил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просто поддержал её, и она так резко отреагировала? — Ло Сюньфэн смотрел на царапину,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совершил ошибку, прошу наказания, — молодой человек опустил голову, его лицо выражало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ты её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на него глаза, Ло Сюньфэн указал на своё плечо. Молодой человек сжал губы, затем протянул руку и слегка поддержал его за плечо, ладонь касалась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пожал плечами, наблюдая, как Су Юй убирает руку.</w:t>
      </w:r>
    </w:p>
    <w:p w:rsidR="00BB20FC" w:rsidRPr="00357A74" w:rsidRDefault="00357A74" w:rsidP="00BB20FC">
      <w:pPr>
        <w:jc w:val="left"/>
        <w:rPr>
          <w:sz w:val="28"/>
          <w:lang w:val="en-US"/>
        </w:rPr>
      </w:pPr>
      <w:r w:rsidRPr="00357A74">
        <w:rPr>
          <w:sz w:val="28"/>
          <w:lang w:val="en-US"/>
        </w:rPr>
        <w:t>— В Зале Теней вас учили, как защищать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мужчинам и женщинам не подобает прикасаться друг к другу, — ответил Су Юй,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сегодня обидел друга молодого господина, прошу связать меня и отвести к Пинъэр, чтобы она могла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вздохнул и начал расхаживать, цитируя:</w:t>
      </w:r>
    </w:p>
    <w:p w:rsidR="00BB20FC" w:rsidRPr="00357A74" w:rsidRDefault="00357A74" w:rsidP="00BB20FC">
      <w:pPr>
        <w:jc w:val="left"/>
        <w:rPr>
          <w:sz w:val="28"/>
          <w:lang w:val="en-US"/>
        </w:rPr>
      </w:pPr>
      <w:r w:rsidRPr="00357A74">
        <w:rPr>
          <w:sz w:val="28"/>
          <w:lang w:val="en-US"/>
        </w:rPr>
        <w:t>— Мужчинам и женщинам не подобает прикасаться друг к другу — это правило. Но если жена тонет, протяни руку — это исключение. Не протянуть руку тонущей жене — это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слева от Су Юя и спросил:</w:t>
      </w:r>
    </w:p>
    <w:p w:rsidR="00BB20FC" w:rsidRPr="00357A74" w:rsidRDefault="00357A74" w:rsidP="00BB20FC">
      <w:pPr>
        <w:jc w:val="left"/>
        <w:rPr>
          <w:sz w:val="28"/>
          <w:lang w:val="en-US"/>
        </w:rPr>
      </w:pPr>
      <w:r w:rsidRPr="00357A74">
        <w:rPr>
          <w:sz w:val="28"/>
          <w:lang w:val="en-US"/>
        </w:rPr>
        <w:t>—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Юй поднял глаза, в них читалось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Знаешь только половину, а уже пытаешься умничать. И ты хочешь, чтобы я связал тебя и отправил к Пинъэр? Это только напугает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но затем опустил её и почесал подбородок.</w:t>
      </w:r>
    </w:p>
    <w:p w:rsidR="00BB20FC" w:rsidRPr="00357A74" w:rsidRDefault="00357A74" w:rsidP="00BB20FC">
      <w:pPr>
        <w:jc w:val="left"/>
        <w:rPr>
          <w:sz w:val="28"/>
          <w:lang w:val="en-US"/>
        </w:rPr>
      </w:pPr>
      <w:r w:rsidRPr="00357A74">
        <w:rPr>
          <w:sz w:val="28"/>
          <w:lang w:val="en-US"/>
        </w:rPr>
        <w:t>— На самом деле, мне больше интересно, почему ты сказал, что Пинъэр сегодня выглядела странно, и что она хочет, чтобы я помог ей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выглядела так, будто её обидели. Может, стоит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посмотрел на небо.</w:t>
      </w:r>
    </w:p>
    <w:p w:rsidR="00BB20FC" w:rsidRPr="00357A74" w:rsidRDefault="00357A74" w:rsidP="00BB20FC">
      <w:pPr>
        <w:jc w:val="left"/>
        <w:rPr>
          <w:sz w:val="28"/>
          <w:lang w:val="en-US"/>
        </w:rPr>
      </w:pPr>
      <w:r w:rsidRPr="00357A74">
        <w:rPr>
          <w:sz w:val="28"/>
          <w:lang w:val="en-US"/>
        </w:rPr>
        <w:t>— Сегодня уже поздно, сначала пойдём в город, а завтра я зайду к ней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накажет меня? — спросил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болтать, опоздаем на рынок, тогда я точно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протянул руку к лицу Су Юя, слегка задержался и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молодой человек успел отреагировать, он уже развернулся и пошёл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торговцев раздавались со всех сторон, на прилавках продавали сахарные фигурки, рисовые лепёшки и тофу. Ло Сюньфэн оглядывался, а Су Юй шёл рядом, не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них прошли несколько пар, смеясь и болтая. У прилавка с украшениями мужчина вставлял только что купленный цветок в волосы своей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подошёл к прилавку и взял нефритовый браслет. Торговец тут же начал расхваливать товар:</w:t>
      </w:r>
    </w:p>
    <w:p w:rsidR="00BB20FC" w:rsidRPr="00357A74" w:rsidRDefault="00357A74" w:rsidP="00BB20FC">
      <w:pPr>
        <w:jc w:val="left"/>
        <w:rPr>
          <w:sz w:val="28"/>
          <w:lang w:val="en-US"/>
        </w:rPr>
      </w:pPr>
      <w:r w:rsidRPr="00357A74">
        <w:rPr>
          <w:sz w:val="28"/>
          <w:lang w:val="en-US"/>
        </w:rPr>
        <w:t>— У вас отличный вкус, этот браслет — лучший из моих, он обязательно понравится вашей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обернулся и увидел Су Юя, стоящего позади с бесстрастным лицом, казалось, он совершенно не обращал внимания на окружающую суету, только взглянул на него, когда почувствовал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положил браслет и ушёл, а торговец кричал вслед:</w:t>
      </w:r>
    </w:p>
    <w:p w:rsidR="00BB20FC" w:rsidRPr="00357A74" w:rsidRDefault="00357A74" w:rsidP="00BB20FC">
      <w:pPr>
        <w:jc w:val="left"/>
        <w:rPr>
          <w:sz w:val="28"/>
          <w:lang w:val="en-US"/>
        </w:rPr>
      </w:pPr>
      <w:r w:rsidRPr="00357A74">
        <w:rPr>
          <w:sz w:val="28"/>
          <w:lang w:val="en-US"/>
        </w:rPr>
        <w:t>— Эй, молодой человек, посмотрите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почувствовал, что Ло Сюньфэн ускорился, и последовал за ним. Внезапно Ло Сюньфэн остановился, и Су Юй едва не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обернулся с недовольным лицом, и сердце Су Юя сжалось, он уже готовился просить прощения, но Ло Сюньфэн, глядя на его щёку, сказал:</w:t>
      </w:r>
    </w:p>
    <w:p w:rsidR="00BB20FC" w:rsidRPr="00357A74" w:rsidRDefault="00357A74" w:rsidP="00BB20FC">
      <w:pPr>
        <w:jc w:val="left"/>
        <w:rPr>
          <w:sz w:val="28"/>
          <w:lang w:val="en-US"/>
        </w:rPr>
      </w:pPr>
      <w:r w:rsidRPr="00357A74">
        <w:rPr>
          <w:sz w:val="28"/>
          <w:lang w:val="en-US"/>
        </w:rPr>
        <w:t>— Это ужасно выглядит, куплю тебе маску, чтобы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Юй опустил взгляд и последовал за Ло Сюньфэном к прилавку с масками. Там было множество масок — от изображений богов и демонов до изысканных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взял маску с ярко-красным лбом и чёрно-белыми линиями, закрывающую лицо. Он приложил её к лицу Су Юя, и прекрасные черты молодого человека исчезли, оставив только тёмные глаза, выглядывающие из-под свирепого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фыркнул, а Су Юй смотрел на него с покорностью и лёгкой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молодые господа, зачем вам маска Чжун Куя? — раздался голос торговца. Он протянул серебряную маску. — Эта маска очень необычная, примерьте.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взял маску и рассмотрел её. Она закрывала только левую половину лица, с узорами облаков и цветов, глаза были вырезаны под углом. Он приложил маску к лицу Су Юя, и она закрыла его от брови до щеки. Оставшаяся половина лица, с чёткими чертами, выделялась на фоне света фонарей, создавая загадочный и притягательный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замер, не убирая маску, пока торговец не похвалил:</w:t>
      </w:r>
    </w:p>
    <w:p w:rsidR="00BB20FC" w:rsidRPr="00357A74" w:rsidRDefault="00357A74" w:rsidP="00BB20FC">
      <w:pPr>
        <w:jc w:val="left"/>
        <w:rPr>
          <w:sz w:val="28"/>
          <w:lang w:val="en-US"/>
        </w:rPr>
      </w:pPr>
      <w:r w:rsidRPr="00357A74">
        <w:rPr>
          <w:sz w:val="28"/>
          <w:lang w:val="en-US"/>
        </w:rPr>
        <w:t>— Эта маска отлично смотрится на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Сюньфэн очнулся и сунул маску в руки Су Юя, сказав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Берём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торговец, принимая деньги, посмотрел на них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рана на щеке, лучше не носить маску, пока не заживёт, иначе будет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уже надел маску, завязывая ленты сзади, и, услышав это, не остановился. Он последовал за Ло Сюньфэном, но тот обернулся и сказал:</w:t>
      </w:r>
    </w:p>
    <w:p w:rsidR="00BB20FC" w:rsidRPr="00357A74" w:rsidRDefault="00357A74" w:rsidP="00BB20FC">
      <w:pPr>
        <w:jc w:val="left"/>
        <w:rPr>
          <w:sz w:val="28"/>
          <w:lang w:val="en-US"/>
        </w:rPr>
      </w:pPr>
      <w:r w:rsidRPr="00357A74">
        <w:rPr>
          <w:sz w:val="28"/>
          <w:lang w:val="en-US"/>
        </w:rPr>
        <w:t>— Сними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послушно снял её, но в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сердито посмотрел на него:</w:t>
      </w:r>
    </w:p>
    <w:p w:rsidR="00BB20FC" w:rsidRPr="00357A74" w:rsidRDefault="00357A74" w:rsidP="00BB20FC">
      <w:pPr>
        <w:jc w:val="left"/>
        <w:rPr>
          <w:sz w:val="28"/>
          <w:lang w:val="en-US"/>
        </w:rPr>
      </w:pPr>
      <w:r w:rsidRPr="00357A74">
        <w:rPr>
          <w:sz w:val="28"/>
          <w:lang w:val="en-US"/>
        </w:rPr>
        <w:t>— Разве не слышал, что с раной маску носить нельзя? Сначала убери, если потеряешь,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Су Юй прячет маску, Ло Сюньфэн, казалось, повеселел и продолжил прогулку. Он не заметил, как Су Юй, идущий позади, коснулся маски через одежду, слегка погладив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города горели фонари, а вдали горы стояли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нарушили покой леса, девушка тяжело дышала, спотыкаясь на бегу,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уши звенели, тело было слабым, и она не могла подняться. Вокруг деревья и кусты, словно сеть, окружали её. Полная луна висела в небе, как бледный глаз, смотрящий на землю. Две тени появились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подходите, а-а! — девушка в ужасе отползала, её крик разносился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*Пионы Лояна, луна Ляньюаня,</w:t>
      </w:r>
    </w:p>
    <w:p w:rsidR="00BB20FC" w:rsidRPr="00357A74" w:rsidRDefault="00357A74" w:rsidP="00BB20FC">
      <w:pPr>
        <w:jc w:val="left"/>
        <w:rPr>
          <w:sz w:val="28"/>
          <w:lang w:val="en-US"/>
        </w:rPr>
      </w:pPr>
      <w:r w:rsidRPr="00357A74">
        <w:rPr>
          <w:sz w:val="28"/>
          <w:lang w:val="en-US"/>
        </w:rPr>
        <w:t>Хорошие цветы нужно купить, яркую луну нужно одолжить.</w:t>
      </w:r>
    </w:p>
    <w:p w:rsidR="00BB20FC" w:rsidRPr="00357A74" w:rsidRDefault="00357A74" w:rsidP="00BB20FC">
      <w:pPr>
        <w:jc w:val="left"/>
        <w:rPr>
          <w:sz w:val="28"/>
          <w:lang w:val="en-US"/>
        </w:rPr>
      </w:pPr>
      <w:r w:rsidRPr="00357A74">
        <w:rPr>
          <w:sz w:val="28"/>
          <w:lang w:val="en-US"/>
        </w:rPr>
        <w:t>Цветы, прислонившись к перилам, смотрят на пышное цветение,</w:t>
      </w:r>
    </w:p>
    <w:p w:rsidR="00BB20FC" w:rsidRPr="00357A74" w:rsidRDefault="00357A74" w:rsidP="00BB20FC">
      <w:pPr>
        <w:jc w:val="left"/>
        <w:rPr>
          <w:sz w:val="28"/>
          <w:lang w:val="en-US"/>
        </w:rPr>
      </w:pPr>
      <w:r w:rsidRPr="00357A74">
        <w:rPr>
          <w:sz w:val="28"/>
          <w:lang w:val="en-US"/>
        </w:rPr>
        <w:t>Луна, подняв бокал, спрашивает о ночи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винной лавки у реки доносилась песня о цветах и луне, о радостях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и Су Юй поели в лавке и вышли на мост. Су Юй увидел, как по реке плыли фонарики, словно поток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запустить? — вдруг спросил Ло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удивился, но Ло Сюньфэн уже сказал:</w:t>
      </w:r>
    </w:p>
    <w:p w:rsidR="00BB20FC" w:rsidRPr="00357A74" w:rsidRDefault="00357A74" w:rsidP="00BB20FC">
      <w:pPr>
        <w:jc w:val="left"/>
        <w:rPr>
          <w:sz w:val="28"/>
          <w:lang w:val="en-US"/>
        </w:rPr>
      </w:pPr>
      <w:r w:rsidRPr="00357A74">
        <w:rPr>
          <w:sz w:val="28"/>
          <w:lang w:val="en-US"/>
        </w:rPr>
        <w:t>— Пошли, — и направился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с десяток фонариков, и они подошли к воде, но обнаружили, что у них нет зажигалки. Су Юй побежал обратно к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продававшая фонарики, улыбнулась ему:</w:t>
      </w:r>
    </w:p>
    <w:p w:rsidR="00BB20FC" w:rsidRPr="00357A74" w:rsidRDefault="00357A74" w:rsidP="00BB20FC">
      <w:pPr>
        <w:jc w:val="left"/>
        <w:rPr>
          <w:sz w:val="28"/>
          <w:lang w:val="en-US"/>
        </w:rPr>
      </w:pPr>
      <w:r w:rsidRPr="00357A74">
        <w:rPr>
          <w:sz w:val="28"/>
          <w:lang w:val="en-US"/>
        </w:rPr>
        <w:t>— Молодой человек, судя по акценту, вы не местный? У нас в городе рынок только раз в месяц, в пятнадцатый день, так что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замер, держа зажигалку, и его сердце забилось быстрее. Он поблагодарил старушку и вернулся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собралось много людей, запускающих фонарики. Ло Сюньфэн стоял у воды, его стройная фигура отражалась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http://bllate.org/book/15508/1377295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