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Ду Ци, так звали головореза, остановился и встал, обращаясь к лежащему на земле Ли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пойдем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 пойдете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гнев прозвучал из-за спины. Ду Ци и высокий головорез только успели обернуться, как кулак Ло Сюньфэна уже летел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оба головореза, как и Ли Цюань, лежали на земле, умоляя Ло Сюньфэна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действительно не знаем, как умерла Пинъэр. Пощадите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без выражения лица присел, внезапно совершил несколько быстрых движений, нажав на определенные точки на телах головорезов. Те сразу почувствовали острую боль, распространяющуюся от этих точек. Боль быстро усиливалась, и они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скажет правду, тому я сниму блокировку, — холодно произнес Ло Сюньфэн,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высокий головорез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Цюань вчера днем привел свою дочь в игорный дом, сказал, что заложит ее за долги. Мы с Ду Ци по приказу хозяина отвели ее в дом терпимости, чтобы получить деньги. Но по дороге девчонка сбежала. Вот почему мы сегодня схватили Ли Цюаня, чтобы допросить…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 с Пинъэр до того, как она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ничего не 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Ло Сюньфэн приподнял полу одежды, собираясь снова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Лао Сы, Лао Сы это сделал! — перебил Ду Ци. — Это я его остановил!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как сивый мерин! — закричал Лао Сы. — Это ты сорвал с нее одежду, трогал ее! Если бы я не напомнил тебе, что после этого ее нельзя будет продать за хорошую цену, ты бы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яростно перекладывали вину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резко прервал их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ледяным, полным убийственной ярости, и все трое на земле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недостойные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закрыл глаза, обхватив голову руками,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виноват,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глубоко вдохнул, уже собираясь разжать кулак, но вдруг насторожился, глядя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молодой господин, что такого сделали мои подчиненные, что вызвали ваше недовольство? — раздался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 вошел мужчина в коричневом шелковом одеянии, лет тридцати. Увидев происходящее, он сохранял полное спокойствие. За ним следовали четверо головорезов, похожих на работников игорного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Ду Ци и Лао Сы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даже не взглянул на них. Он остановился в нескольких шагах от Ло Сюньфэна, а его головорезы выстроились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окинул взглядом пятерых перед ним и с холодной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владелец этого игорного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Мое имя Цзинь, я хозяин этого заведения, — мужчина улыбнулся формальной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как раз вовремя. Ваш игорный дом принуждает честных людей к проституции и убивает невинных. Если вы благоразумны, то немедленно отправляйтесь с этими двумя в управление и сдайтесь! — Ло Сюньфэн смотрел на мужчину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ошибаетесь, — медленно произнес Цзинь. — Долги нужно отдавать, это естественно. Как клиент возвращает долг, так мы и принимаем. Винить можно только судьбу, что кому-то не повезло родиться в неправильной семье. А что касается убийства…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своих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ничего не делали! — закричали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мне некогда слушать ваши разговоры! — нетерпеливо прервал их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едва сдерживал ярость, слушая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Пинъэр связана с вашим игорным домом. Если вы не дадите объяснений сегодня, я не пощажу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эту девушку звали Пинъэр? — Цзинь поднял правую руку, играя с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Ло Сюньфэна нахмурились, кулаки сжались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Цзинь усмехнулся, — сегодня я дам вам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щелкнул пальцами, и четверо головорезов бросились на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был готов. Он встретил их ударами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заняли позиции вокруг него, вытащив из-за спины ножи и дубинки, и начали атаковать. Ло Сюньфэн ловко уклонялся, нанося удары локтями, ногами, кулаками и ладонями. Головорезы не могли с ним справиться, но их атаки были скоординированы, и Ло Сюньфэн не мог прорвать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заметил, что Цзинь отошел в сторону и, взяв металлическую пилку, начал подпиливать ногти. Ярость в его сердце вспыхнула, и он громко крикнул, подпрыгнув вверх, как будто взбираясь по невидимой лестнице. Он последовательно сбил двух головорезов, затем развернулся в воздухе и двумя ударами ладоней сбил оставшихся двоих. Пользуясь моментом, он сделал сальто, чтобы приземлиться, но в этот момент перед его глазами мелькнул яркий свет, заставивший его прищуриться. Приземлившись, он потерял равновесие, и в этот момент на него набросили сеть. Ло Сюньфэн быстро пригнулся, пытаясь уклониться, но вторая сеть накрыла его, плотно обвив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Головорезы, держась за грудь, подошли ближе. Один из них держал в руках арбалет, из которого была выпущена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силы, зверь не вырвется из этой сети! — злорадно сказали они, не забыв пнуть лежащего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как можно так обращаться с этим молодым человеком? — Цзинь подошел, головорезы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блестела ручка пилки для ногтей, отражая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стиснул зубы, пытаясь внутренней силой разорвать сеть, впивающуюся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Цзинь взял у одного из головорезов дубинку и с силой ударил Ло Сюньфэна по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цепи и скрип открывающейся двери камеры раздались громко и неприятно. Су Юй почувствовал, как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дверь и увидел, как двое тюремщиков втащили в камеру человека с растрепанными волосами и окровавленной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заключенный лежал на полу, стоная. Су Юй молча отвел взгляд, продолжая сидеть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человек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дашь мне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чашку с водой, стоящую рядом с Су Юем. Вода в чашке оставалась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посмотрел на него. Лицо мужчины было скрыто под растрепанными волосами, но он сглотнул, явно испытывая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опустил взгляд, взял чашку, подошел к мужчине и, наклонившись, поставил ее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поднялся, взял чашку и начал жадно пить. Часть воды пролилась, стекая по его подбородку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мельком взглянул на него и заметил, что рубашка мужчины была расстегнута, обнажая татуировку в виде феникса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Ван Чуань? — Су Юй вспомнил владельца этой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Как ты тоже здесь оказался? — Ван Чуань откинул волосы, открыв узкие глаза и опухшее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разговаривай с ним, это опасный преступник, арестованный за торговлю людьми, — сказал тюремщик, подойдя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невиновен! — закричал Ван Чуань тюремщику.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крикнул тюремщик.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молчу, я ничего не скажу, — пробормотал Ван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сурово посмотрел в камеру,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вытер рот и подбородок, поставил чашку и, увидев, что Су Юй снова сидит у стены, не глядя на него, сам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Чуань, шипя от боли, с трудом снял верхнюю часть тюремной робы и начал наносить лекарство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