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надзирателей с мечами приблизились к нему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мечей, крики раздавались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обращал на них внимания, его глаза были глубокими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подпрыгнул, взмахнул мечом, и в воздухе раздался громкий звон, верёвки порвались, надзиратели размахивали мечами в воздухе, но уже не могли его догнать…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Сольный номер Су 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ещё не наступил, деревня в горах была окутана голубоватым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шаги нарушили тишину перед рассветом, несколько человек, одетых как ловцы, бежали по деревенской дороге к дому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обошли дом сзади, остальные, не получив ответа на стук, взломали дверь и ворвались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Гостиная, спальня, кухня, сарай… всё было на виду, 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Ловцы перевернули кровати и шкафы, тыкали мечами под кровати, сбросили вещи с полок, и тут из упавшей книги выпал сложенный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ловцов поднял лист, развернул его и, освещая огоньком,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карта окрестностей нашего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подошли ближе, карта охватывала большую территорию, около ста ли в окружности, многие места были обведены красным и помечены крестами.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по фамилии Фэн и его слуга, может, сбежали в горы?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возможно, давайте отнесём эту карту господину, — сказал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готовясь уйти, как вдруг почувствовали порыв ветра, несколько огоньков погасли, и перед их глазами промелькнула тень, словно призрак, скользнувший по воздуху, они закричали от страха, но тень исчезла так же быстро,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было?! — Двое, оставшиеся сзади,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там… призрак! — дрожащим голосом сказал один из ловцов.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ерунды! — кто-то тут же остановил его, спросив у вошедших: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чтобы кто-то выбежал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ловцов с огоньком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Карта! Карта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чёрная фигура быстро перемещалась по горам, направляясь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городка были заполнены людьми, на самом оживлённом перекрёстке у ворот управы висели новые и старые объявления, бедный учёный, любивший показывать себя, качал головой и указывал на объявления, объясняя их нескольким торговцам и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последнее время всё так неспокойно…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пропало, ещё и беглый преступник, думаю, лучше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наш уездный советник Лю мастерски рисует портреты по описанию, многие из этих изображений, наверное,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посмотри на этого беглеца, у него прямо злодейская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обсуждали с энтузиазмом, никто не заметил, как в тени переулка стоял высокий и худощавый юноша в чёрном, смотрящий на доску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увидел, как беглец был изображён с нахмуренными бровями и злым взглядом, и его брови слегка дёрнулись. Он взглянул на ряд изображений пропавших людей, на каждом из которых было написано имя: «Лю Фушэн, Чжан Чэн, Чжоу Чан, Сыту И, Лю Фэн…» Вдруг его взгляд остановился на одном из изображений — «Сыту И», бумага на этом изображении была старше, видимо, оно висело здесь уже некоторое время. Человек на изображении выделялся среди остальных пропавших, он был не молодым, а пожилым мужчиной с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И, Сыту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повторял это имя в уме, вдруг сжал кулаки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 куда идёшь! — Женщина, держащая ребёнка, проходила мимо переулка и испугалась, когда юноша выскочил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юноша быстро извинился, его глаза, полные крови,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прошла мимо него, и юноша увидел девочку, которую она держала на руках, у девочки были косички, она протянула к нему свою маленькую ручку и засмеялась, её лицо было как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замер, в этот момент с улицы донёсся крик ловцов, девочка посмотрела на улицу, затем на юношу, и он, глядя на неё, приложил палец к своим губам, девочка широко раскрыла глаза, и в них отразилась фигура юноши, прыгнувшего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Летит… летит,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слова девочки, оглянулась, но вокруг было только обычное движение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к югу от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Разрушенный храм бога горы был окружён зарослями сорняков, толстое сухое дерево лежало на земле, его обгоревший ствол разрушил часть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шелестели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легко приземлилась перед входом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открыл полуразрушенную дверь и бесшумно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бога горы была покрыта пылью, углы и балки были опутаны паутиной, казалось, храм давно не посещался.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вскоре обнаружил на пыльном полу слабые следы, которые вели за статую и исчезали у каменной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присел, постучал по плите, и снизу раздался глухой звук. Он тут же начал искать край плиты, вскоре нашёл щель и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плитой открылся проход, внизу была тьма, и доносился слабый кислый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сосредоточился на мгновение, затем, не раздумывая,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оказался не таким большим, как ожидалось, внутри были разбросаны остатки еды и верёвки, кислый запах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присел перед клубком верёвок, взял её в руки, его брови нахмурились, он сжал верёвку всё крепче, ногти впились в ладонь, и он вдруг с силой ударил кулаком по земле, подняв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кулаком снова и снова, суставы уже кровоточили, но он, казалось, не чувствовал боли, тревога и страх, накопившиеся за эти дни, больше не могли сдерживаться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 ли он дома или в условленном месте в десяти ли к востоку от города, Су Юй не мог его найти. За два дня он несколько раз возвращался в деревню и к месту встречи, боясь пропустить Ло Сюньфэна, но так и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побега из тюрьмы, Су Юй обнаружил, что обстановка в доме осталась такой же, как в то утро, когда его забрали, казалось, с тех пор никто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эти два дня не только Ло Сюньфэн исчез, но и отец Пинъэр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 Ло Сюньфэном что-то случилось, Су Юй тайно вернулся в уездную управу, чтобы узнать, но обнаружил, что Ло Сюньфэн не был арестован. Он искал его на улицах,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упавшая с полки Ло Сюньфэна, была самой обычной картой гор, отметки на ней были просто кругами и крестами, без каких-либо намёков. Вспомнив, что Ло Сюньфэн часто ходил в горы, Су Юй предположил, что он что-то искал там, но больше никаких подсказок не было, пока… он не увидел это имя в списке пропавших на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зацепка оборвалась? Обстановка в проходе указывала на то, что здесь кого-то держали, но теперь здесь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думать, что молодой господин просто бросил его, чем представлять другие возможности, но чувство паники охватило его, переворачивая внутренности,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продолжал бить кулаком по земле, затем остановился, тяжело дыша, он посмотрел на свои окровавленные и испачканные грязью руки, его грудь поднималась и опускалась, и вдруг он увидел что-то, протёр руку, снова наклонился и начал разглядывать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глина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в слабых следах.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подошву своей обуви, обычная жёлто-серая глина.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часто помогал Ло Сюньфэну чистить обувь после его походов, и ни разу не видел красной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кажется, что выхода нет, появляется новая надежда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спасибо тебе, молодой человек. Старость — не радость…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