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Хе-хе, — господин Чжоу повёл глазами. — Ладно, ладно, я не буду усложнять вам жизнь, господин Фэн. Если вы будете работать для меня исправно, я не стану с вами плохо обращаться. Что касается вашего слуги, пусть пока останется здесь копать руду. Так вы сможете иногда видеться,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спрашивал согласия Ло Сюньфэна. Пока он говорил, надсмотрщик рядом с Су Юем уже достал железные кандалы и заковал ему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этот парень умеет драться, может, дать ему «Пьянящий эликсир»? — спросил надсмотрщик.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Пусть сохранит свои навыки, сможет выполнять работу за двоих-троих, — ответил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пойдём в шахту. Если хочешь, чтобы твой господин был в порядке, не вздумай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Надсмотрщик поднял Су Юя с земли и толкнул его к шахте. Вид того, как этот молодой человек, подобно согнутой сабле или прирученному зверю, покорно шёл, вызывал у надсмотрщика странное удовольствие. Он толкал его резко и сильно, кандалы на руках и ногах Су Юя 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убрал кинжал, но остался рядом с Ло Сюньфэном, готовый в любой момент схватить его. Ло Сюньфэн стоял на месте, видя, как Су Юй оборачивается и смотрит на рану на его шее. Он коснулся шеи и слегка покачал головой, затем снова взглянул на Су Юя, осматривая его с ног до головы. Су Юй, казалось, понял его беспокойство и слегка улыбнулся, несмотря на разбитые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Сюньфэн увидел на лице Су Юя едва заметную улыбку, словно тот… пытался его утешить. Прежде чем он успел отреагировать, Су Юя уже толкали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шахту, Су Юй окунулся в темноту. Мимо него, сопровождаемый надсмотрщиком, прошёл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выведен из шахты, оглядел обстановку снаружи и сразу же заулыбался, направляясь к господину Чжоу. В нескольких шагах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господин Чжоу, я же говорил! Вчера парень по имени А-Жуй достал лекарства, и, когда я его спросил, оказалось, что кто-то пробрался сюда, чтобы найти этого Фэна. Я думаю, это его слуга. Этот парень несколько дней назад был в тюрьме уезда, не знаю, как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Цюань! — Ло Сюньфэн наконец понял, откуда взялась эта неожиданная перемена, и сквозь зубы произнёс имя стоявшего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не держали, он бы уже ударил Ли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испуганно отступил назад, но всё же сказал:</w:t>
      </w:r>
    </w:p>
    <w:p w:rsidR="00BB20FC" w:rsidRPr="00357A74" w:rsidRDefault="00357A74" w:rsidP="00BB20FC">
      <w:pPr>
        <w:jc w:val="left"/>
        <w:rPr>
          <w:sz w:val="28"/>
          <w:lang w:val="en-US"/>
        </w:rPr>
      </w:pPr>
      <w:r w:rsidRPr="00357A74">
        <w:rPr>
          <w:sz w:val="28"/>
          <w:lang w:val="en-US"/>
        </w:rPr>
        <w:t>— Ты… ты тоже угождал господину Чжоу, чтобы жить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господина Чжоу и, потирая руки, добавил:</w:t>
      </w:r>
    </w:p>
    <w:p w:rsidR="00BB20FC" w:rsidRPr="00357A74" w:rsidRDefault="00357A74" w:rsidP="00BB20FC">
      <w:pPr>
        <w:jc w:val="left"/>
        <w:rPr>
          <w:sz w:val="28"/>
          <w:lang w:val="en-US"/>
        </w:rPr>
      </w:pPr>
      <w:r w:rsidRPr="00357A74">
        <w:rPr>
          <w:sz w:val="28"/>
          <w:lang w:val="en-US"/>
        </w:rPr>
        <w:t>— Босс, я ведь прав? Эта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прервал его господин Чжоу и приказал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на кухню в шахте, пусть помогает готовить. Больше не нужно спускаться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кланяясь и благодаря, ушёл вместе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пойдёмте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повернулся к Ло Сюньфэну и жестом пригласил его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уже собирался шагнуть, когда господин Чжоу вдруг сказал:</w:t>
      </w:r>
    </w:p>
    <w:p w:rsidR="00BB20FC" w:rsidRPr="00357A74" w:rsidRDefault="00357A74" w:rsidP="00BB20FC">
      <w:pPr>
        <w:jc w:val="left"/>
        <w:rPr>
          <w:sz w:val="28"/>
          <w:lang w:val="en-US"/>
        </w:rPr>
      </w:pPr>
      <w:r w:rsidRPr="00357A74">
        <w:rPr>
          <w:sz w:val="28"/>
          <w:lang w:val="en-US"/>
        </w:rPr>
        <w:t>— Погодите, — и позвал слугу, чтобы заковать Ло Сюньфэну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извините, это просто мера предосторожности, — господин Чжоу улыбнулся, но его улыбка была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могу я не извинять? — холодно спросил Ло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шахте, вскоре проходя мимо места, где только что избивали Су Юя. Следы от ногтей, впившихся в землю, и пятна крови на грязи выглядели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 Сюньфэн споткнулся о кандалы, упал вперёд и встал на колени, опершись руками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помогите господину Фэну подняться, — сказал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 усмешками, некоторые даже смеясь, протянули руки, чтобы помочь Ло Сюньфэну.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отмахнулся от них и сам поднялся. Его одежда была испачкана грязью, но он не стал отряхиваться. Его лицо было мрачным, он выпрямился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Шахта шла под уклон, и через некоторое время они дошли до развилки. Один путь вёл к залу, где шла добыча, остальные — к местам, которые ещё предстояло исследовать и разработать. Между ними были сложные переходы, соединяющие различные туннели.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приказал принести факелы, осветил схему шахты и, выбрав направление, снова пригласил Ло Сюньфэна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зале, где работали рабочие, воздух был спёртым, а свет —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кнутов не умолкал.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Надсмотрщики размахивали кнутами, заставляя рабочих копать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рабочие были вынуждены трудиться день и ночь, спали лишь пару часов в сутки, запертые в шахте. Все они были грязными, с многочисленными следами от кнутов, доведёнными до предела усталости. И даже в таком состоянии, если они замедлялись, их жестоко избивали, что делало их жизнь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теперь был среди этих рабочих, вместе с ними он ударял киркой по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мокрой от пота, недавние удары разорвали старые раны, и кровь продолжала сочиться. Не только спина, но и грудь с животом были избиты. Несмотря на то что он использовал внутреннюю энергию для защиты, она не могла уберечь его от внешних повреждений. Рёбра, вероятно, были сломаны, каждое дыхание причиняло острую боль. Долгие дни голода теперь совпали с травмами, вызывая спазмы в животе и холод в конечностях. Пот катился по его лицу, он с трудом сдерживал кашель, и его движения замедлились. Кнут тут же обрушился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лениться?! Копай быстрее! — кричал надсмотрщик, с силой хлеща кнутом по телу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впивался в плоть, одежда Су Юя рвалась под ударами. Он стиснул зубы, ускоряя удары киркой.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не было понятия времени. Через некоторое время двое человек внесли в зал большой деревянный бочонок.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уставились на него,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есть! — прокричал надсмотрщик.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 кирки и ринулись к бочонку.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Надсмотрщики, размахивая кнутами, заставили их выстроиться в очередь, чтобы раздать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наблюдая за происходящим, молча встал в конец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появилась рукоять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прочь! Босс сказал, что ты должен выполнить работу за троих, прежде чем получишь еду, — усмехнулся надсмотрщик. — Парень, здесь каждый должен выкопать пять корзин руды в день. Хочешь есть? Сначала выкопай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тыкать рукоятью кнута в Су Юя, отгоняя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 намеренно тыкал в раны Су Юя, наслаждаясь тем, как тот сдерживает боль, его лицо искажалось. В очередной раз он нацелился в рёбра, но Су Юй внезапно прижал кнут локтем. Надсмотрщик почувствовал онемение в руке и едва не выронил кнут. Он попытался выдернуть его,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разразиться руганью, но увидел, как холодный взгляд Су Юя пронзил его, вызвав дрожь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полшага, прежде чем пришёл в себя, и, указывая на Су Юя, сказал:</w:t>
      </w:r>
    </w:p>
    <w:p w:rsidR="00BB20FC" w:rsidRPr="00357A74" w:rsidRDefault="00357A74" w:rsidP="00BB20FC">
      <w:pPr>
        <w:jc w:val="left"/>
        <w:rPr>
          <w:sz w:val="28"/>
          <w:lang w:val="en-US"/>
        </w:rPr>
      </w:pPr>
      <w:r w:rsidRPr="00357A74">
        <w:rPr>
          <w:sz w:val="28"/>
          <w:lang w:val="en-US"/>
        </w:rPr>
        <w:t>— Ты… ты что, бунтовать собрался?! Хочешь, чтобы я сразу доложил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сузил глаза, медленно ослабил хватку, и надсмотрщик наконец выдернул кнут. Он замахнулся, но не смог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уже повернулся и вернулся к стене, снова взяв 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получали лишь две порции еды в день, каждая из которых состояла из миски жидкой каши и половины чёрствого хлеба. Для таких тяжёлых работ этого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время еды более сильные рабочие отбирали еду у слабых, что сопровождалось драками 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Надсмотрщики не только не вмешивались, но и наслаждались этим зрелищем, иногда даже подстрекая драчунов.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хаотичной обстановке худощавый парень в рваной одежде незаметно подобрался к Су Юю. Это был А-Жуй, который вчера указал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меня… — А-Жуй выглядел виноватым, осторожно оглядываясь на надсмотрщиков и шепча Су Юю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Юй взглянул на него, не прекращая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http://bllate.org/book/15508/1377363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