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 их руках, и никто не может сбежать. Пожалуйста, молодой господин, продолжайте работать на господина Чжоу, и мне тоже будет легче, — продолжил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нахмурился,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терпеть мелочи, это вы сами меня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этот парень так рассудителен, не будем его мучить. Пусть отдохнёт и поест, — сказал господин Чжоу, указывая на А-Жуя. — Ты, помоги ему сесть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Сюньфэну: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увидели человека, поговорили с ним, и я приказал дать ему отдохнуть и поесть. Уважение взаимно, но если вы всё ещё недовольны, — его лицо вдруг потемнело, — то, боюсь, я не смогу больше быть любезным!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нахмурился, перевёл взгляд внутрь пещеры, где мальчик помогал Су Юю дойти до стены. Су Юй, видимо, не привыкший к тому, чтобы его поддерживали, двигался неуклюже, но мальчик не отпускал его, пока не усадил. Затем он быстро побежал за едой. Су Юй поднял взгляд и встретился глазами с Ло Сюньфэном, его выражение было слегка смущённым. Ло Сюньфэн дёрнул бровью. Вскоре мальчик вернулся с миской каши и булочкой, поднёс миску к губам Су Юя, и тот взял её. Ло Сюньфэн увидел, как Су Юй слегка улыбнулся мальчику, и тот сразу же улыбнулся в ответ,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посмотрел на Ло Сюньфэна, но тот вдруг отвернулся, слегка сжав губы. Его взгляд скользнул по измождённым и избитым рабочим в пещере, и он глубоко вздохнул, обращаясь к господину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преувеличиваете. Разве я не понимаю, как вести себя в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тогда пойдёмте, нам нужно обсудить план взрыва, — сказал господин Чжоу,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 Юй, так тебя зовут Су Юй? — спросил А-Жуй, сидя рядом с ним. Эта маленькая находка вызвала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Юй, его взгляд следил за спиной Ло Сюньфэна,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иероглифы?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«Су» из «строгость», «Юй» из «перо».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«Дикие гуси летят, их перья строги», — процитировал мальчик, вспомнив строку из «Шицзин. Дикие гуси». — Твои родители, наверное, очень старались, когда выбирали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Юй на мгновение задумался, но не стал объяснять, что его имя не было дано родителями. Он не знал, что его имя связано с «Шицзин». Вспомнив имена других Теневых стражей Ло Сюньцю — «Цан Хэнь», «Мин Янь», «Гу Жэнь» — он почувствовал, что его имя выделялось. Он действительно был смущён: почему именно он, кого хозяин насильно отдал Ло Сюньцю, получил такое особенное имя? С другой стороны, в его сердце всплыло сожаление: получение имени от хозяина было высшей милостью для Теневого стража, символизирующей абсолютную преданность и связь. Он действительно хотел получить имя от того человека, но теперь это было невозможно... Теперь он должен быть доволен тем, что может помочь ему в его делах,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 Юй? — А-Жуй, увидев, что Су Юй задумался,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ты много читал?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семья в деревне считалась зажиточной. Это моя первая поездка далеко от дома, и вот я здесь... — мальчик опустил голову, вздохнул, но быстро поднял её. 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выпил кашу залпом. Она была ещё тёплой и немного успокоила его сухое горло и ноющий желудок. Он слегка наклонился, прижав лоб к холодной стене, чтобы снизить жар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А-Жуй, увидев это, встревожился и потянулся, чтобы потрогать его лоб, но Су Юй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булочку? — спросил Су Юй, протягивая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разделил булочку пополам и отдал одну часть А-Жую.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поколебавшись, взял её, и они начали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 Юй, ты такой добрый, — сказал мальчик, продолжая жевать. — Когда мы выберемся отсюда, я обязательно приглашу тебя к себе домой и угощу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выберемся! — раздался грубый голос, и высокая фигура приблизилась,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Хань! — воскликнул А-Жуй, отпрянув назад и чуть не упав на Су Юя, но тот поддержал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украдёшь нашу еду! — А-Жуй прикрыл последний кусочек булочки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Хань присел рядом с ними. Он был самым высоким и крепким среди рабочих, и в последние дни особенно яростно отбирал еду у других. Он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отбираю еду у тех, кто сам её ворует. Если они любят закон джунглей, я не буду церемониться. А ты, малыш, зачем мне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Увидев, что Старший Хань не собирается нападать, А-Жуй немного расслабился. — Почему ты говоришь, что мы не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Господин Чжоу сказал, что снова будет взрыв. Это значит, что они будут копать новую шахту, и нас заставят работать до смерти! — Старший Хань повернулся к Су Юю. — Твой молодой господин тебя подвёл! Он сам в беде, и как только найдут новую шахту, его либо убьют, либо снова отправят сюда копать руду. Эти люди не станут милосердными, и мы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Всегда есть выход... — А-Жуй заволновался, обращаясь к Су Юю. — Братец Су Юй, скажи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похлопал А-Жуя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Хань усмехнулся, его лицо выражало отчаяние и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вопрос, — вдруг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Старший Хань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был привезён сюда пятнадцатого числа? Кто привёл людей в тот день? Произошло 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А-Вэнь и Шуйшэн пришли в тот день, — Старший Хань указал на двух рабочих, сидящих вдалеке. — В тот день людей привёл старый Лу, самый высокий и крепкий надсмотрщик, его сегодня нет, и тот, кого зовут «Главарь Лу», должно быть, был ещё кто-то, обычно их трое... — Старший 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тот, кто постоянно тебя донимает, кажется, его зовут Цао, — добавил А-Жуй, обращаясь к Су Юю. — А что ты имеешь в виду под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утонула девушка. Я нашёл кусок её одежды на траве рядом с подъёмником. Я подозреваю, что её смерть связана с надсмотрщиками, которые привели людей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А-Жуй ахнул. — Я помню, что в ту ночь надсмотрщики Лу и Цао, когда привели людей, их одежда была мокрой спереди и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уверен?! — глаза Су Юя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А-Жуй, обращаясь к Старшему Ханю. 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 внимания, но могу спросить у Шуйшэна, — ответил Старший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 Юй, а кто была эта девушка? — вдруг спросил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Соседка,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хлыст надсмотрщика, и время отдыха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появлению Ло Сюньфэна, хотя работа оставалась тяжёлой, Су Юя больше не притесняли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полночь работа закончилась, Су Юй получил два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Старший Хань рассказал ему, что в ночь на пятнадцатое число Шуйшэн, прежде чем его спустили вниз, немного очнулся и слышал крики девушки и звуки погони на поверхности. Он также подтвердил, что Лу и Цао были мокрыми, когда спускали их в шахту. Таким образом, Су Юй установил убийц Пинъэр.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известие — когда он снова проходил через перекрёсток, он взял камень с сообщением, состоящим из двух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«Действуй по силам, оставайся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пещере Су Юй сопротивлялся боли и лихорадке. Он снова и снова ощупывал вырезанные знаки на камне, который согрелся в его руке и согрел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