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 их руках, и никто не может сбежать. Пожалуйста, молодой господин, продолжайте работать на господина Чжоу, и мне тоже будет легче, — продолжил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нахмурился, его лицо выражало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терпеть мелочи, это вы сами меня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уж этот парень так рассудителен, не будем его мучить. Пусть отдохнёт и поест, — сказал господин Чжоу, указывая на А-Жуя. — Ты, помоги ему сесть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Ло Сюньфэну: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увидели человека, поговорили с ним, и я приказал дать ему отдохнуть и поесть. Уважение взаимно, но если вы всё ещё недовольны, — его лицо вдруг потемнело, — то, боюсь, я не смогу больше быть любезным!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нахмурился, перевёл взгляд внутрь пещеры, где мальчик помогал Су Юю дойти до стены. Су Юй, видимо, не привыкший к тому, чтобы его поддерживали, двигался неуклюже, но мальчик не отпускал его, пока не усадил. Затем он быстро побежал за едой. Су Юй поднял взгляд и встретился глазами с Ло Сюньфэном, его выражение было слегка смущённым. Ло Сюньфэн дёрнул бровью. Вскоре мальчик вернулся с миской каши и булочкой, поднёс миску к губам Су Юя, и тот взял её. Ло Сюньфэн увидел, как Су Юй слегка улыбнулся мальчику, и тот сразу же улыбнулся в ответ,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посмотрел на Ло Сюньфэна, но тот вдруг отвернулся, слегка сжав губы. Его взгляд скользнул по измождённым и избитым рабочим в пещере, и он глубоко вздохнул, обращаясь к господину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преувеличиваете. Разве я не понимаю, как вести себя в таких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тогда пойдёмте, нам нужно обсудить план взрыва, — сказал господин Чжоу,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 Юй, так тебя зовут Су Юй? — спросил А-Жуй, сидя рядом с ним. Эта маленькая находка вызвала улыбку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 Юй, его взгляд следил за спиной Ло Сюньфэна,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иероглифы?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«Су» из «строгость», «Юй» из «перо».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«Дикие гуси летят, их перья строги», — процитировал мальчик, вспомнив строку из «Шицзин. Дикие гуси». — Твои родители, наверное, очень старались, когда выбирали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Юй на мгновение задумался, но не стал объяснять, что его имя не было дано родителями. Он не знал, что его имя связано с «Шицзин». Вспомнив имена других Теневых стражей Ло Сюньцю — «Цан Хэнь», «Мин Янь», «Гу Жэнь» — он почувствовал, что его имя выделялось. Он действительно был смущён: почему именно он, кого хозяин насильно отдал Ло Сюньцю, получил такое особенное имя? С другой стороны, в его сердце всплыло сожаление: получение имени от хозяина было высшей милостью для Теневого стража, символизирующей абсолютную преданность и связь. Он действительно хотел получить имя от того человека, но теперь это было невозможно... Теперь он должен быть доволен тем, что может помочь ему в его делах,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 Юй? — А-Жуй, увидев, что Су Юй задумался,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Ничего, ты много читал? —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моя семья в деревне считалась зажиточной. Это моя первая поездка далеко от дома, и вот я здесь... — мальчик опустил голову, вздохнул, но быстро поднял её. —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выпил кашу залпом. Она была ещё тёплой и немного успокоила его сухое горло и ноющий желудок. Он слегка наклонился, прижав лоб к холодной стене, чтобы снизить жар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А-Жуй, увидев это, встревожился и потянулся, чтобы потрогать его лоб, но Су Юй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булочку? — спросил Су Юй, протягивая ему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разделил булочку пополам и отдал одну часть А-Жую.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немного поколебавшись, взял её, и они начали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 Юй, ты такой добрый, — сказал мальчик, продолжая жевать. — Когда мы выберемся отсюда, я обязательно приглашу тебя к себе домой и угощу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выберемся! — раздался грубый голос, и высокая фигура приблизилась, отбрасывая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Хань! — воскликнул А-Жуй, отпрянув назад и чуть не упав на Су Юя, но тот поддержал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украдёшь нашу еду! — А-Жуй прикрыл последний кусочек булочки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Хань присел рядом с ними. Он был самым высоким и крепким среди рабочих, и в последние дни особенно яростно отбирал еду у других. Он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отбираю еду у тех, кто сам её ворует. Если они любят закон джунглей, я не буду церемониться. А ты, малыш, зачем мне тебя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Увидев, что Старший Хань не собирается нападать, А-Жуй немного расслабился. — Почему ты говоришь, что мы не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слышал? Господин Чжоу сказал, что снова будет взрыв. Это значит, что они будут копать новую шахту, и нас заставят работать до смерти! — Старший Хань повернулся к Су Юю. — Твой молодой господин тебя подвёл! Он сам в беде, и как только найдут новую шахту, его либо убьют, либо снова отправят сюда копать руду. Эти люди не станут милосердными, и мы все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Всегда есть выход... — А-Жуй заволновался, обращаясь к Су Юю. — Братец Су Юй, скажи что-нибудь...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похлопал А-Жуя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Хань усмехнулся, его лицо выражало отчаяние и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вам вопрос, — вдруг сказал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Старший Хань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был привезён сюда пятнадцатого числа? Кто привёл людей в тот день? Произошло ли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Помню... А-Вэнь и Шуйшэн пришли в тот день, — Старший Хань указал на двух рабочих, сидящих вдалеке. — В тот день людей привёл старый Лу, самый высокий и крепкий надсмотрщик, его сегодня нет, и тот, кого зовут «Главарь Лу», должно быть, был ещё кто-то, обычно их трое... — Старший Хань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тот, кто постоянно тебя донимает, кажется, его зовут Цао, — добавил А-Жуй, обращаясь к Су Юю. — А что ты имеешь в виду под необычным?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утонула девушка. Я нашёл кусок её одежды на траве рядом с подъёмником. Я подозреваю, что её смерть связана с надсмотрщиками, которые привели людей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А-Жуй ахнул. — Я помню, что в ту ночь надсмотрщики Лу и Цао, когда привели людей, их одежда была мокрой спереди и на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уверен?! — глаза Су Юя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А-Жуй, обращаясь к Старшему Ханю. 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обратил внимания, но могу спросить у Шуйшэна, — ответил Старший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 Юй, а кто была эта девушка? — вдруг спросил А-Жуй.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Соседка,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хлыст надсмотрщика, и время отдыха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появлению Ло Сюньфэна, хотя работа оставалась тяжёлой, Су Юя больше не притесняли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полночь работа закончилась, Су Юй получил два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Старший Хань рассказал ему, что в ночь на пятнадцатое число Шуйшэн, прежде чем его спустили вниз, немного очнулся и слышал крики девушки и звуки погони на поверхности. Он также подтвердил, что Лу и Цао были мокрыми, когда спускали их в шахту. Таким образом, Су Юй установил убийц Пинъэр.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известие — когда он снова проходил через перекрёсток, он взял камень с сообщением, состоящим из двух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«Действуй по силам, оставайся в живых».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пещере Су Юй сопротивлялся боли и лихорадке. Он снова и снова ощупывал вырезанные знаки на камне, который согрелся в его руке и согрел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