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 над рекой, и зелень гор отразилась в водной глади, сливаясь с оранжево-красными лучами утренней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и мистер Чжоу стояли на палубе, наблюдая за приближающимся кораблем с поднятыми парусами. Его размеры не уступали их грузовому судну. На носу корабля стояли двое крепких мужчин в матросках, которые издалека помахали рукой. Увидев их, подчиненные мистера Чжоу ответили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приблизился к судну Ло Сюньфэна, бросил якорь и остановился. С него протянули два трапа, соединив оба судна. Несколько человек поднялись по трапу и ступили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взглянул на человека, шедшего впереди, и на мгновение замер, после чего уголки его губ слегка приподнялись. Внутренне он не был удивлен. Лицо этого человека, всегда улыбающееся, вызывало у него отвращение. Кто же это мог быть, если не мистер Цзинь из игорного дома Цзиньбао?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мистер Цзинь! — мистер Чжоу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Чжоу, ты в последнее время много работал, — сказал мистер Цзинь, явно чувствуя свое превосходство, и похлопал мистера Чжоу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Ло Сюньфэну: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мы снова встретились! Старый Чжоу уже рассказал мне о твоих способностях через голубиную почту. Можно сказать, что мы познакомились через конфликт,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цепи на ногах Ло Сюньфэна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 нетерпением жду твоего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слегка улыбнулся, и в его голосе зазвучала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мистер Цзинь. Сегодня я вас не разочарую!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и ты — идите со мной на корабль для перевозки груза! — раздался голос надсмотрщика.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рабочих, на которых он указал, последовали за ним к выходу к реке. Среди них был и А-Жуй. Он шел, оглядываясь и с беспокойством ища взглядом Су Юя, но надсмотрщик резко толкнул его, и его быстро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увидев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Чжоу вместе с Ло Сюньфэном и двумя сопровождающими готовился отправиться на берег, а мистер Цзинь остался на корабле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рабочих на лодке подплыли к грузовому судну и оказались лицом к лицу с Ло Сюньфэном и мистером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привели на корабль? — спросил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должны перевезти всю руду с нашего корабля на судно мистера Цзиня. Нужно несколько человек для помощи, — объяснил мистер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Рабочих провели в трюм, где уже находились несколько незнакомых матросов, занимавшихся погрузкой ящиков с драгоценной рудой. Рабочие сразу же присоединились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и его спутники сошли на берег и направились к шахте. Сопровождающие несли ящики с упакованными взрывчатыми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извилистым туннелям шахты, они добрались до пещеры, где ранее была обнаружена жила. Мистер Чжоу развернул заранее подготовленный план взрыва и, следуя указаниям, распорядился разместить взрывчатку в разных местах пещеры. Ло Сюньфэн, наблюдая за процессом, давал указания по количеству и способу размещения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ты уверен, что размещение взрывчатки правильное? — спросил мистер Чжоу, глядя на связки взрывчатки, висящие на стенах и потолке пещеры. — Малейшая ошибка может привести к обвалу.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мистер Чжоу, не беспокойся. Я уже много раз объяснял тебе план взрыва. Расчеты абсолютно точны. К тому же, я здесь, слабый и беспомощный. Если произойдет обвал, я не смогу убежать. Разве я стал бы вредить самому себе? — ответил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кивнул мистер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как я уже говорил, взрыв неизбежно затронет соседнюю шахту. Хотя обвала не произойдет, могут обрушиться некоторые камни. Поэтому, ради безопасности, прошу тебя приказать надсмотрщикам отвести рабочих подальше от места взрыва и вернуть их только после того, как все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 сам об этом подумал, — сказал мистер Чжоу и повернулся к одному из сопровождающих. — Иди в шахту и передай Лу Шаню, чтобы он отвел всех людей в зал у входа и вместе с Лао Лу присматривал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выполнил приказ и вернулся через некоторое время, сообщив, что в шахте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потянули фитиль к выходу к реке. Подойдя к выходу, мистер Чжоу оставил двух сопровождающих присматривать за Ло Сюньфэном, чтобы он поджег фитиль, а сам отошел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не удивился такому повороту событий. Глядя на двух сопровождающих, которые нервничали, но не смели ослушаться, он пожал плечами, взял зажигалку у одного из них, наклонился и поджег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зашипел, как змея, извиваясь и ползя внутрь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с подъемником, где находились надсмотрщики и охранники у входа, собралось около двенадцати человек. Они заставили рабочих отложить кирки и разделили их на три группы по десять человек, приказав присесть у стены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находясь в одной из групп, заметил отца Пинъэр, Ли Цюаня. В последние дни он работал на кухне и выглядел не так изможденно, как остальные шахтеры. Хань Лаода, оказавшийся с ним в одной группе, плюнул в него, и тот сразу же закричал. Надсмотрщик, стоявший рядом, тут же ударил их обоих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то и дело раздавались звуки кнутов и цепей. Никто не заметил, как Су Юй незаметно сжал цепи между руками, направил энергию в ладони и с силой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металлическим звоном он разорвал цепи на руках, но не смог сдержать легкий кашель, и капли пота выступили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становилось слабее. Так нельзя, нельзя разрушить план молодого хозяина! Су Юй внутренне нервничал. Он прикусил кончик языка, собрал все силы и, превозмогая тупую боль в груди, заставил себя продолжать. Перед глазами поплыли красные пятна. Он наклонился, схватил цепи на ногах и, действуя тем же способом, разорвал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 подходящего момента...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глубины пещеры донесся грохот, оглушительный звук, от которого задрожал весь зал. Мелкие камни и песок посыпались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затряслась. Надсмотрщики нервно переглянулись. Некоторые рабочие закричали, пытаясь в панике вскочить и побежать, но их остановили удары кнутов, и они, сжавшись,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узкого туннеля, ведущего вглубь шахты, донесся звук падающего камня, и несколько мелких осколков вылетели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надсмотрщиков осторожно подошел ко входу в туннель и заглянул внутрь, после чего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Туннель завален камнями!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Су Юй вскочил с земли и, размахивая цепями, бросился в центр надсмотрщиков и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быстротой ветра, захватывая инициативу. Цепи в его руках мгновенно обвили шеи двух надсмотрщиков. Су Юй откинулся назад, опираясь на одну ногу, а другой ударил вперед, обвив цепью шею еще одного человека и сбив его с ног, уронив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изумлении, и лишь через мгновение оставшиеся надсмотрщики и охранники бросились на Су Юя, окружив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взбесился? Неужели ты не хочешь, чтобы твой хозяин остался в живых? — закричали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ответил. Его взгляд стал жестким, и он начал атаковать. Его движения были быстрыми и точными. Четыре цепи в его руках извивались, как драконы, свистя и рассекая воздух. Удары цепями, локтями, ногами и вращения — его приемы были настолько стремительными и неожиданными, что надсмотрщики и охранники едва успевали защищаться. Вскоре большинство из них лежали на земле, и лишь трое продолжали сражаться, среди них был могучий Лао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рабочие бросились бежать. Они устремились к подъемнику, и кто-то открыл механизм крыши зала. Луч солнечного света упал внутрь пещеры. Люди стали еще более возбужденными. Каждый хотел первым занять платформу, но никто не хотел управлять механизмом, и вскоре началась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Лу и другие, увидев это, попытались остановить их, но Су Юй бросился вперед, преграждая им путь. Лао Лу одной рукой схватил цепь в руке Су Юя, и, поскольку цепь была недлинной, они оказались лицом к лицу, борясь за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повернулся к подъемнику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часть людей поднимется первыми, а последних я отправлю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Лао Лу внезапно зарычал, вены на его руке вздулись, и он с силой дернул назад. Его природная сила, способная поднять тяжелый груз, заставила Су Юя наклониться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