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 над рекой, и зелень гор отразилась в водной глади, сливаясь с оранжево-красными лучами утренней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и мистер Чжоу стояли на палубе, наблюдая за приближающимся кораблем с поднятыми парусами. Его размеры не уступали их грузовому судну. На носу корабля стояли двое крепких мужчин в матросках, которые издалека помахали рукой. Увидев их, подчиненные мистера Чжоу ответили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приблизился к судну Ло Сюньфэна, бросил якорь и остановился. С него протянули два трапа, соединив оба судна. Несколько человек поднялись по трапу и ступили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взглянул на человека, шедшего впереди, и на мгновение замер, после чего уголки его губ слегка приподнялись. Внутренне он не был удивлен. Лицо этого человека, всегда улыбающееся, вызывало у него отвращение. Кто же это мог быть, если не мистер Цзинь из игорного дома Цзиньбао?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мистер Цзинь! — мистер Чжоу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Чжоу, ты в последнее время много работал, — сказал мистер Цзинь, явно чувствуя свое превосходство, и похлопал мистера Чжоу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Ло Сюньфэну: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мы снова встретились! Старый Чжоу уже рассказал мне о твоих способностях через голубиную почту. Можно сказать, что мы познакомились через конфликт,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цепи на ногах Ло Сюньфэна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 нетерпением жду твоего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слегка улыбнулся, и в его голосе зазвучала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мистер Цзинь. Сегодня я вас не разочарую!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 и ты — идите со мной на корабль для перевозки груза! — раздался голос надсмотрщика.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рабочих, на которых он указал, последовали за ним к выходу к реке. Среди них был и А-Жуй. Он шел, оглядываясь и с беспокойством ища взглядом Су Юя, но надсмотрщик резко толкнул его, и его быстро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увидев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Чжоу вместе с Ло Сюньфэном и двумя сопровождающими готовился отправиться на берег, а мистер Цзинь остался на корабле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рабочих на лодке подплыли к грузовому судну и оказались лицом к лицу с Ло Сюньфэном и мистером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привели на корабль? — спросил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должны перевезти всю руду с нашего корабля на судно мистера Цзиня. Нужно несколько человек для помощи, — объяснил мистер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Рабочих провели в трюм, где уже находились несколько незнакомых матросов, занимавшихся погрузкой ящиков с драгоценной рудой. Рабочие сразу же присоединились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и его спутники сошли на берег и направились к шахте. Сопровождающие несли ящики с упакованными взрывчатыми веществами.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извилистым туннелям шахты, они добрались до пещеры, где ранее была обнаружена жила. Мистер Чжоу развернул заранее подготовленный план взрыва и, следуя указаниям, распорядился разместить взрывчатку в разных местах пещеры. Ло Сюньфэн, наблюдая за процессом, давал указания по количеству и способу размещения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ты уверен, что размещение взрывчатки правильное? — спросил мистер Чжоу, глядя на связки взрывчатки, висящие на стенах и потолке пещеры. — Малейшая ошибка может привести к обвалу.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мистер Чжоу, не беспокойся. Я уже много раз объяснял тебе план взрыва. Расчеты абсолютно точны. К тому же, я здесь, слабый и беспомощный. Если произойдет обвал, я не смогу убежать. Разве я стал бы вредить самому себе? — ответил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кивнул мистер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как я уже говорил, взрыв неизбежно затронет соседнюю шахту. Хотя обвала не произойдет, могут обрушиться некоторые камни. Поэтому, ради безопасности, прошу тебя приказать надсмотрщикам отвести рабочих подальше от места взрыва и вернуть их только после того, как все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 сам об этом подумал, — сказал мистер Чжоу и повернулся к одному из сопровождающих. — Иди в шахту и передай Лу Шаню, чтобы он отвел всех людей в зал у входа и вместе с Лао Лу присматривал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выполнил приказ и вернулся через некоторое время, сообщив, что в шахте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потянули фитиль к выходу к реке. Подойдя к выходу, мистер Чжоу оставил двух сопровождающих присматривать за Ло Сюньфэном, чтобы он поджег фитиль, а сам отошел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не удивился такому повороту событий. Глядя на двух сопровождающих, которые нервничали, но не смели ослушаться, он пожал плечами, взял зажигалку у одного из них, наклонился и поджег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зашипел, как змея, извиваясь и ползя внутрь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зале с подъемником, где находились надсмотрщики и охранники у входа, собралось около двенадцати человек. Они заставили рабочих отложить кирки и разделили их на три группы по десять человек, приказав присесть у стены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находясь в одной из групп, заметил отца Пинъэр, Ли Цюаня. В последние дни он работал на кухне и выглядел не так изможденно, как остальные шахтеры. Хань Лаода, оказавшийся с ним в одной группе, плюнул в него, и тот сразу же закричал. Надсмотрщик, стоявший рядом, тут же ударил их обоих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то и дело раздавались звуки кнутов и цепей. Никто не заметил, как Су Юй незаметно сжал цепи между руками, направил энергию в ладони и с силой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металлическим звоном он разорвал цепи на руках, но не смог сдержать легкий кашель, и капли пота выступили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слабее. Так нельзя, нельзя разрушить план молодого хозяина! Су Юй внутренне нервничал. Он прикусил кончик языка, собрал все силы и, превозмогая тупую боль в груди, заставил себя продолжать. Перед глазами поплыли красные пятна. Он наклонился, схватил цепи на ногах и, действуя тем же способом, разорвал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 подходящего момента...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глубины пещеры донесся грохот, оглушительный звук, от которого задрожал весь зал. Мелкие камни и песок посыпались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затряслась. Надсмотрщики нервно переглянулись. Некоторые рабочие закричали, пытаясь в панике вскочить и побежать, но их остановили удары кнутов, и они, сжавшись,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узкого туннеля, ведущего вглубь шахты, донесся звук падающего камня, и несколько мелких осколков вылетели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надсмотрщиков осторожно подошел ко входу в туннель и заглянул внутрь, после чего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Туннель завален камнями!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Су Юй вскочил с земли и, размахивая цепями, бросился в центр надсмотрщиков и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быстротой ветра, захватывая инициативу. Цепи в его руках мгновенно обвили шеи двух надсмотрщиков. Су Юй откинулся назад, опираясь на одну ногу, а другой ударил вперед, обвив цепью шею еще одного человека и сбив его с ног, уронив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 в изумлении, и лишь через мгновение оставшиеся надсмотрщики и охранники бросились на Су Юя, окружив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взбесился? Неужели ты не хочешь, чтобы твой хозяин остался в живых? — закричали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ответил. Его взгляд стал жестким, и он начал атаковать. Его движения были быстрыми и точными. Четыре цепи в его руках извивались, как драконы, свистя и рассекая воздух. Удары цепями, локтями, ногами и вращения — его приемы были настолько стремительными и неожиданными, что надсмотрщики и охранники едва успевали защищаться. Вскоре большинство из них лежали на земле, и лишь трое продолжали сражаться, среди них был могучий Лао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рабочие бросились бежать. Они устремились к подъемнику, и кто-то открыл механизм крыши зала. Луч солнечного света упал внутрь пещеры. Люди стали еще более возбужденными. Каждый хотел первым занять платформу, но никто не хотел управлять механизмом, и вскоре началась полная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Лу и другие, увидев это, попытались остановить их, но Су Юй бросился вперед, преграждая им путь. Лао Лу одной рукой схватил цепь в руке Су Юя, и, поскольку цепь была недлинной, они оказались лицом к лицу, борясь за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повернулся к подъемнику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часть людей поднимется первыми, а последних я отправлю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Лао Лу внезапно зарычал, вены на его руке вздулись, и он с силой дернул назад. Его природная сила, способная поднять тяжелый груз, заставила Су Юя наклониться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