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Юй, скажи ему, что «Легенда о Белой Змее» вообще не похожа на историю Крепости Чуюнь! — сказал А-Жуй.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 Юй смущённо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ты слышал историю о «Легенде о Белой Змее»? — спросил Ло Сюньфэн.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мало знаю, прошу прощения,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«Лян Шаньбо и Чжу Интай»? — спросил А-Жуй.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«Пастух и Ткачиха»?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«Птица Цзинвэй, засыпающая море»?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Юй, как ты мог не слышать ни одной из этих историй? В детстве на ярмарках всегда показывали кукольные спектакли, и родители рассказывали их! — удивился А-Жуй.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 Юй слегка сжал губы, но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слышал, так не слышал. Не все любят слушать такие истории, — вмешался Ло Сюньфэн. — Я тоже не слышал о... этой «Птице Цзинвэй».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Су Юя, и тот смотрел на него, его взгляд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ваша семья — потомки первой Святой Девы? — Ло Сюньфэн задал вопрос, чтобы прервать поток слов А-Жуя.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А-Жуй. — Святые Девы Крепости Чуюнь не могут выходить замуж. Каждая Святая Дева в старости выбирает из незамужних девушек деревни преемницу, обучает её и получает одобрение Алоглазого. После её смерти новая Святая Дева вступает в должность. Конечно, девушка, выбранная преемницей, должна быть самой красивой, духовной и добродетельной!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А-Жуй с гордостью произнёс это, но в его глазах мелькнула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для моей сестры быть избранной Святой Девой — это честь, она многое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потеряла? — спросил Ло Сюньфэн.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потеря — не выйти замуж? — удивился А-Жуй. — Женщина, у которой нет мужа и детей, прожила неполноценную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— Ло Сюньфэн чуть не подавился куском вяленого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— Су Юй поспешно протянул ему мех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махнул рукой и, подняв бровь, сказал Су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подумал, что моя тётушка воскресла. Ты её видел несколько лет назад? Она любила повторять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Ло Сюнь! Это смешно? — А-Жуй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Ло Сюньфэн поднял бровь, хотя его выражение лица не соответствовало словам. — Просто я не ожидал, что ты скажешь то же самое, что и моя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это от деревенских женщин. Раньше я спорил с ними, говоря, что они завидуют моей сестре, но потом понял, что они правы. Если всю жизнь нельзя любить, как это может не быть одиноко?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А-Жуй украдкой взглянул на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это действительно сложный вопрос, всё зависит от того, как чувствует себя твоя сестра, — Ло Сюньфэн задумчиво поднял подбородок. — Быть Святой Девой — это сложно, а влюбиться в Святую Деву — ещё сложнее. Разве нет истории о том, как герой влюбился в Святую Деву, но в конце ему пришлось уйти, выбирая между двумя дверями — жизнью и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Какая... история? — удивился А-Жуй.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посмотрел на него и Су Юя и увидел в их глазах одинаковое любопытство. Он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хотите её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прочистил горло и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 мире бродяг был один герой, свободный и благородный, мастер техники легкости, окружённый цветами. Но в конце он влюбился в Святую Деву таинственного культа. Пройдя через множество испытаний, он остался в культе и вместе со Святой Девой нашёл счастье. Она даже забеременела от него. Но культ был изолирован от внешнего мира, а герой по своей натуре был свободным человеком, и постепенно он начал страдать от такой жизни. Святая Дева, увидев его страдания, предложила ему уйти. Чтобы покинуть культ, нужно было выбрать одну из двух дверей — одна вела к жизни, другая — к смерти. Когда герой уже собирался сделать выбор, Святая Дева подмигнула ему левым глазом...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случилось потом? — А-Жуй, подперев лицо руками, с нетерпением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этом история заканчивается, оставляя место для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так? Герой ушёл? Вернётся ли он? Мне кажется, Святая Дева поступила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Святая Дева любила героя, она должна была сделать всё, чтобы он остался, и они могли быть вместе вечно. Как она могла сама предложить ему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Святую Деву, — сказал Ло Сюньфэн. — Из-за своего положения она была вынуждена принимать свою судьбу. Если бы она насильно удерживала героя, сейчас они были бы счастливы, но что, если в будущем это принесло бы ему несчастье? Лучше отпустить его, чтобы он нашёл более подходящую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скрестил руки и устремил взгляд на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Влюблённые должны быть вместе, это несправедливо! Они должны жить и умирать вместе! — сказал А-Жуй.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взглянул на его слегка наивное выражение лица и усмехнулся, в его улыбке чувствовалась горечь и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Юй, а ты что думаешь? — А-Жуй повернулся к Су Юю и увидел, что тот смотрит на профиль Ло Сюньфэна, его взгляд был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Су Юй словно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Влюблённые должны жить и умирать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Сюньфэн, услышав вопрос, тоже посмотрел на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сидел у костра, его осанка была прямой, чёрные волосы собраны в высокий пучок, черты лица изящны. Огонь играл у него за спиной, он поднял глаза и встретился взглядом с Ло Сюньфэном, в его глубоких глазах ясно отражалось лицо Ло Сюньфэна.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взгляд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достаточно просто быть рядом с человеком. В опасности защитить его, в случае необходимости умереть за него, чтобы он был в безопасности. Тогда я умру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резко расширил зрачки, его ноздри дрогнули, и он отвел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я всё же считаю, что лучше жить и умирать вместе, — почесал лоб А-Жуй.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глубоко вздохнул и сказал А-Жую: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читаешь сказок, они все полуправда. Думаю, что огромный питон из Крепости Чуюнь, кроме своих размеров, вряд ли имеет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так! — возразил А-Жуй. — На лбу Алоглазого есть сокровище — лобная чешуя, которая может восстанавливать меридианы и лечить любые яды. Наша крепость даже преподносила одну такую чешую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закрыл рот и осторожно посмотрел на Ло Сюньфэна и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никому не расскажете?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не хочу смешить людей сказками, — усмехнулся Ло Сюньфэн. — Если бы это было правдой, ваша крепость давно бы разбогатела благодаря этому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— настаивал А-Жуй. — Говорят, император позже подарил эту чешую генералу Чжэньюаню, который на границе отравился западным ядом, и она его спасла. Но если взять чешую с сброшенной кожи Алоглазого, она не будет иметь эффекта. Нужно брать её с нормальной чешуи. Никто не может силой взять её, та чешуя, которую преподнесли императору, была сброшена Алоглазым после того, как предыдущая Святая Дева постилась и молилась за него сорок девять дней. Поэтому она очень редкая.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Ло Сюньфэн задумчиво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А-Жуй. — Хотя мы не боимся, что кто-то попытается украсть чешую, Алоглазый сам разберётся с ними, но всё же не хотим лишних проблем. Поэтому то, что я вам рассказал, никому не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— кивнул Ло Сюньфэн.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добавил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Ло Сюньфэна и заметил, что тот слегка опустил голову, на его губах застыла едва заметная улыбка. Су Юй незаметно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Дорогие читатели, спасибо за ваше терпение! Спасибо тем, кто поддерживает меня своими голосами и лейками!]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повозка, управляемая Су Юем, двинулась вверх по горной дороге. Проехав полдня, они внезапно оказались в персиковом лесу. Ветви деревьев были усыпаны цветами, лепестки кружились в воздухе, а земля покрыта густой травой. Повозка, двигаясь среди деревьев, словно плыла в розовом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http://bllate.org/book/15508/1377434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