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самом знаменитом месте в мире рек и озёр, то, конечно, нельзя не упомянуть Долину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Короля Снадобий расположена в уединённой долине за пределами западной столицы. Хотя изначально это была чисто центральная школа боевых искусств, с момента её основания сто лет назад в медицинских трактатах долины начали появляться рецепты с использованием лекарств из Западного края. Поэтому, несмотря на долгий путь, ученики долины время от времени отправлялись в Западный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впервые отправилась в Западный край с братьями и сёстрами из Долины Короля Снадобий, когда ей только исполнилось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 ветреный день, и песчаная буря ослепляла людей. Путешественники и торговцы были вынуждены останавливаться в придорожных станциях, чтобы укрыться от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следовала за своими старшими братьями и сёстрами, едва найдя место для отдыха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вокруг говорили на иностранных языках. Она выросла в Срединных равнинах, поэтому не очень понимала их речь и просто сидела, наблюдая, как её брат общается с людьми с глубоко посаженными глазами и высокими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 — Сестра погладила её по голове и протянула кожаный мешок с водой, улыбаясь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сделала глоток. В пустыне вода всегда в дефиците, особенно в такую погоду. Даже на государственных станциях каждый получал только один мешок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словам некоторых торговцев из Срединных равнин, такая погода долго не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ветре послышался стук копыт. Хозяин станции нахмурился. Хотя внутри было уже полно людей, он всё же беспокоился, что кто-то мог заблудиться в песчаной буре, и встал, чтобы открыть дверь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сколько же ещё прибудет, — кто-то тихо пробормотал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кто-либо успел ответить, снаружи двери брызнула кровь, сопровождаемая пронзительным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тут же вскочил, рука уже сжимала рукоять меча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ветреные дни, хотя и ненавистны торговцам, были идеальным временем для грабежей. Эти отчаянные люди, живущие от одного дня до другого, не боялись такой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солдаты не могли выйти из города, и если встречали таких бандитов, то оставалось только смириться и откупиться.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станции началась суматоха. Су Няньсюэ оказалась за спинами старших, видя только кровь, медленно растекающуюся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сталкивалась с подобным и инстинктивно сжала рукав, тайно схватив стрелу, спрятанную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бандитов кричал что-то наружу, но она не могла разобрать,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понять, раздался звук рассекаемого воздуха, и главарь, который только что был полон самоуверенности, был мгновенно обезглавлен.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рядом с ней облегчённо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пришёл? Кто мог появиться в пустыне в такое время? В её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бандиты, оставшиеся без лидера, были быстро разгромлены.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Пришедших было немного, всего три или четыре человека. Их лица были скрыты под тёмными капюшонами, а выражения — под масками.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издалека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вышла из-за спины сестры, её взгляд на мгновение остановился на мужчине, а затем перешёл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 голову ниже, худощавый, и, судя по всему, ещё подросток. Но именно этот мальчик, казавшийся её ровесником, стоял рядом с телом главаря, его меч всё ещё капал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почувствовав её взгляд, поднял голову, и их глаза встретились. Су Няньсюэ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обучаясь в Долине Короля Снадобий, она неплохо освоила технику различения мельчайшего. Несмотря на расстояние, она могла чётко видеть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их был чуть светлее, чем у обычных жителей Срединных равнин, прозрачный и чистый, как лёгкий цвет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услышала она, как её брат сказал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тихо сказал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раздался мягкий голос, оказавшийся женским.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Обезвредим, свяжем, солдаты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девушку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и ушли так же быстро, и осталось только гадать,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в любом случае они 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голову, всё ещё глядя в сторону, куда ускакали лошади. Тот человек говорил на стандартном языке Великой Лян, и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всё ещё была холодной. Днём это не так ощущалось, но ночью пронизывающий ветер заставлял людей кутаться в овечьи шкуры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купцов, путешествующих в Лянчжоу, было уже немного, не говоря уже о более западных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горел уголь, а слуга, опершись на руку,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хозяин Вэй здесь? — Внезапно у двери раздался мягкий женский голос, и он вздрогнул, поспешно поднявшись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вы… — Он оглядел её с головы до ног, невольно восхитившись.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около восемнадцати лет, и, несмотря на громоздкую овечью шубу, было видно, что она высокая и стройная. В отличие от энергичности западных женщин, в её чертах чувствовалась изысканная красота китаянки.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Малый, ты новенький? — На её губах появилась лёгкая улыбка. — Я пришла к вашему хозяину,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позову его. Барышня,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девушкой была Су Няньсюэ.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налила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небо было хмурым, словно собиралось снегопад. Ранней весной часто бывали ветреные дни, и если добавить снег, дорога станет ещё сложнее, подумала она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барышня Су, что привело вас в Лянчжоу в такое время? Может, с партией лекарств, взятой в начале года, что-то не так? — Хозяин Вэй, Вэй Кунь, был мужчиной за сорок. Увидев её, он приказал слуге принести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Я здесь по другому делу. — Су Няньсюэ очнулась и вежливо улыбнулась. — Дядя Вэй, вы слышали о цветке семи листьев?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семи листьев? Слышал от некоторых торговцев. Говорят, он растёт в глубине гор Тяньшань, и без определённых навыков его не добыть. — Вэй Кунь задумчиво погладил бороду. — Многие чужеземцы говорили, что это редкое сокровище, за которое борются королевские семьи Западного края. Даже если кто-то и добывает его, он не доходит сюда. Я здесь уже двадцать лет, но ни разу не слышал, чтобы кто-то продавал цветок семи листьев. Наверное, его скупают ещё в Западном крае. Зачем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рецепте моего учителя для лечения есть это лекарство. — Су Няньсюэ вздохнула. — Значит, его можно найти только в Западном крае?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Барышня, это действительно срочно? Кто пациент вашего учителя? Может, подождать месяц, пока эта вьюга 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из правительства, и… ждать нельзя. — Су Няньсюэ встала и поклонилась, её глаза горели. — В таком случае, дядя Вэй, помогите мне. Я сразу отправляюсь в Западный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Кунь долго смотрел на неё, зная, что раз она решила, то уже не передумает. Люди из Долины Короля Снадобий всегда знают, что делают, и он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долгий, и в это время дорога трудная. Берегите себя. — Он встал и поклонился молодой девушке. — Я сразу отправлю письма в отделения в Западном крае. Когда вы туда доберётесь, просто обратитесь туда.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передам благодарность от имени моего учителя. — Су Няньсюэ взяла свои вещи, поблагодарила его и вышла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всё это время стоял рядом, недоуменно посмотрел на своего хозяина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кто эта барышня? В такую погоду выходить из города — это смело…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схватил палочки и стукнул их по лбу слуги,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иди работай!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кивнул и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