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самом знаменитом месте в мире рек и озёр, то, конечно, нельзя не упомянуть Долину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Короля Снадобий расположена в уединённой долине за пределами западной столицы. Хотя изначально это была чисто центральная школа боевых искусств, с момента её основания сто лет назад в медицинских трактатах долины начали появляться рецепты с использованием лекарств из Западного края. Поэтому, несмотря на долгий путь, ученики долины время от времени отправлялись в Западный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впервые отправилась в Западный край с братьями и сёстрами из Долины Короля Снадобий, когда ей только исполнилось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ветреный день, и песчаная буря ослепляла людей. Путешественники и торговцы были вынуждены останавливаться в придорожных станциях, чтобы укрыться от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следовала за своими старшими братьями и сёстрами, едва найдя место для отдыха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вокруг говорили на иностранных языках. Она выросла в Срединных равнинах, поэтому не очень понимала их речь и просто сидела, наблюдая, как её брат общается с людьми с глубоко посаженными глазами и высокими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— Сестра погладила её по голове и протянула кожаный мешок с водой, улыбаясь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сделала глоток. В пустыне вода всегда в дефиците, особенно в такую погоду. Даже на государственных станциях каждый получал только один мешок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словам некоторых торговцев из Срединных равнин, такая погода долго не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ветре послышался стук копыт. Хозяин станции нахмурился. Хотя внутри было уже полно людей, он всё же беспокоился, что кто-то мог заблудиться в песчаной буре, и встал, чтобы открыть дверь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сколько же ещё прибудет, — кто-то тихо пробормотал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кто-либо успел ответить, снаружи двери брызнула кровь, сопровождаемая пронзительным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тут же вскочил, рука уже сжимала рукоять меча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ветреные дни, хотя и ненавистны торговцам, были идеальным временем для грабежей. Эти отчаянные люди, живущие от одного дня до другого, не боялись такой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солдаты не могли выйти из города, и если встречали таких бандитов, то оставалось только смириться и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станции началась суматоха. Су Няньсюэ оказалась за спинами старших, видя только кровь, медленно растекающуюся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сталкивалась с подобным и инстинктивно сжала рукав, тайно схватив стрелу, спрятанную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кричал что-то наружу, но она не могла разобрать,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понять, раздался звук рассекаемого воздуха, и главарь, который только что был полон самоуверенности, был мгновенно обезглавлен.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рядом с ней облегчённо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пришёл? Кто мог появиться в пустыне в такое время? В её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бандиты, оставшиеся без лидера, были быстро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Пришедших было немного, всего три или четыре человека. Их лица были скрыты под тёмными капюшонами, а выражения — под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издалека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вышла из-за спины сестры, её взгляд на мгновение остановился на мужчине, а затем перешёл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голову ниже, худощавый, и, судя по всему, ещё подросток. Но именно этот мальчик, казавшийся её ровесником, стоял рядом с телом главаря, его меч всё ещё капал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почувствовав её взгляд, поднял голову, и их глаза встретились. Су Няньсюэ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обучаясь в Долине Короля Снадобий, она неплохо освоила технику различения мельчайшего. Несмотря на расстояние, она могла чётко видеть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их был чуть светлее, чем у обычных жителей Срединных равнин, прозрачный и чистый, как лёгкий цвет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услышала она, как её брат сказал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тихо сказал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раздался мягкий голос, оказавшийся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Обезвредим, свяжем, солдаты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девушку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и ушли так же быстро, и осталось только гадать,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в любом случае они 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всё ещё глядя в сторону, куда ускакали лошади. Тот человек говорил на стандартном языке Великой Лян, и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всё ещё была холодной. Днём это не так ощущалось, но ночью пронизывающий ветер заставлял людей кутаться в овечьи шкуры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купцов, путешествующих в Лянчжоу, было уже немного, не говоря уже о более западных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горел уголь, а слуга, опершись на руку,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хозяин Вэй здесь? — Внезапно у двери раздался мягкий женский голос, и он вздрогнул, поспешно поднявшись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вы… — Он оглядел её с головы до ног, невольно восхитившись.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около восемнадцати лет, и, несмотря на громоздкую овечью шубу, было видно, что она высокая и стройная. В отличие от энергичности западных женщин, в её чертах чувствовалась изысканная красота китаянки.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Малый, ты новенький? — На её губах появилась лёгкая улыбка. — Я пришла к вашему хозяину,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позову его. Барышня,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налила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было хмурым, словно собиралось снегопад. Ранней весной часто бывали ветреные дни, и если добавить снег, дорога станет ещё сложнее, подумала она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барышня Су, что привело вас в Лянчжоу в такое время? Может, с партией лекарств, взятой в начале года, что-то не так? — Хозяин Вэй, Вэй Кунь, был мужчиной за сорок. Увидев её, он приказал слуге принести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Я здесь по другому делу. — Су Няньсюэ очнулась и вежливо улыбнулась. — Дядя Вэй, вы слышали о цветке семи листьев?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семи листьев? Слышал от некоторых торговцев. Говорят, он растёт в глубине гор Тяньшань, и без определённых навыков его не добыть. — Вэй Кунь задумчиво погладил бороду. — Многие чужеземцы говорили, что это редкое сокровище, за которое борются королевские семьи Западного края. Даже если кто-то и добывает его, он не доходит сюда. Я здесь уже двадцать лет, но ни разу не слышал, чтобы кто-то продавал цветок семи листьев. Наверное, его скупают ещё в Западном крае.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рецепте моего учителя для лечения есть это лекарство. — Су Няньсюэ вздохнула. — Значит, его можно найти только в Западном крае?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Барышня, это действительно срочно? Кто пациент вашего учителя? Может, подождать месяц, пока эта вьюга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из правительства, и… ждать нельзя. — Су Няньсюэ встала и поклонилась, её глаза горели. — В таком случае, дядя Вэй, помогите мне. Я сразу отправляюсь в Западный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Кунь долго смотрел на неё, зная, что раз она решила, то уже не передумает. Люди из Долины Короля Снадобий всегда знают, что делают, и он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долгий, и в это время дорога трудная. Берегите себя. — Он встал и поклонился молодой девушке. — Я сразу отправлю письма в отделения в Западном крае. Когда вы туда доберётесь, просто обратитесь туда.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благодарность от имени моего учителя. — Су Няньсюэ взяла свои вещи, поблагодарила его и вышла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всё это время стоял рядом, недоуменно посмотрел на своего хозяина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кто эта барышня? В такую погоду выходить из города — это смело…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схватил палочки и стукнул их по лбу слуги,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иди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кивнул и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