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человек… — он улыбнулся, покачав головой. — Даже если сказать, что он прямой ученик Долины Короля Снадобий, этот глупый парень всё равно не поймёт,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великие тенденции Поднебесной — после долгого разделения неизбежно объединение, после долгого объединения неизбежно разделение. Но разве мир рек и озёр не таков же? На севере — Клан Се из Ланьлина, на юге — Клан Шэнь из Линьаня, плюс на юго-западе Клан Тан из Башу и та, что скрывается в тени, Горная усадьба Мокэ. Такой расклад в мире рек и озёр держится уже лет двадцать. Хотя и были мелкие стычки, но в целом всё спокойно. Да ещё Долина Короля Снадобий прикрывает северную границу, так что и в пределах Великой Лян относительно мирно. Только вот… этот ученик Долины Короля Снадобий вдруг собрался в Западный край за Цветком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кого-то из двора?.. — Он запрокинул голову, глотнул горячего чая, и в глазах мелькнул огонёк. — Если говорить, что Цветок семи листьев лечит какие-то редкие болезни, то это только… Волчий яд из Яньбэя. Люди из двора, наверное, с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Поднебесной снова начнётся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неуверенных догадок Вэй Куня, Су Няньсюэ больше волновала цель её поездки — Цветок семи листьев. По словам Вэй Куня, этот цветок растёт на Горе Тяньшань, найти его крайне трудно, тем более что страны Западного края наперегонки скупают его. Так что достать его у местных торговцев будет почти невозможно. Видимо, придётся самой подняться на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вор,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размышляла, до ушей донёсся гневный окрик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она увидела две фигуры, мчащиеся по крышам, одна убегала, другая преследовала, и они оказались в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Лянчжоу ночь наступала рано, сейчас по времени Срединных равнин был уже начальный час Хай, небо только что потемнело, но уличные торговцы уже давно свернули ларьки, поэтому такой шум от двоих не привлёк толп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преследующей девушки, Су Няньсюэ оттолкнулась ногами и отпрыгнула назад, едва увернувшись от руки того, кто был впереди. Брови её дёрнулись, и из рукава тут же вылетели серебряные иглы, точно угодив в акупунктурные точки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преследовал, несколькими прыжками оказался перед ней, с улыбкой стукнул ножнами меча по плечу пойманного и с лёгким фырканьем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побежишь?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был утыкан иглами, как ёж, и не мог сопротивляться, позволив девушке связать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Няньсюэ упал на светло-серый халат девушки, и в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Светло-серый халат, длинный меч — Клан Шэнь из Линьаня.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то пришлось бы потратить кучу сил, чтобы догнать этого вора, — девушка обернулась к ней с широкой улыбкой. — У девушки отличная техника иглоукалывания. Я — Шэнь Наньинь из Клана Шэнь из Линьаня,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характер у неё свободный. Су Няньсюэ, сложив руки в приветствии,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слышала о Клане Шэнь. Я — Су Няньсюэ, ученица Долины Короля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сравнить с известностью Долины Короля Снадобий, — Шэнь Наньинь махнула рукой. — Мне нужно доставить этого человека в управление, так что я пойду первой.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Надо же вытащить из него иглы? — Су Няньсюэ, не знала, смеяться или плакать, остановила её, подняла руку, собрала ци и вернула серебряные иглы с тела вора, затем с улыбкой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акупунктурные точки сами откроются, но только не пытайся пробить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словно безобидный человек, но предостерегающий тон заставил вора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если человек из Долины Короля Снадобий возьмётся кого-то проучить… 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Шэнь Наньинь не сдержала смеха и показала Су Няньсюэ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силой пробить? — Она оттащила её в сторону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пугаю его, — она прищурила глаза, тихонько рассмеявшись. — Чтобы не случилось непредвиденного, девушка, лучше поскорее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ещё увидимся. — Шэнь Наньинь, сдерживая смех, схватила вора за воротник и, применив цин-гун,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человек. Су Няньсюэ улыбнулась и направилась в гостиницу, где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у них действительно была судьба, потому что на следующий день в караване Су Няньсюэ снова встретила эту ученицу Клана Шэнь. Та, очевидно, тоже её узнала и издалека помахала рукой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люди из Долины Короля Снадобий тоже отправляются в Западный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Шэнь находится далеко в Линьане, а ты как оказалась в этом пограничном городе? — Она улыбнулась в ответ. — В медицине всё-таки много книжных знаний. Мы, как врачи, должны сами пройти десятки тысяч ли рек и гор, чтобы не обмануть клятвы, данные при вступлении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последовать примеру древних мудрецов и пробовать сотни трав? — Шэнь Наньинь с интересом посмотрела на неё. — Значит, я была слишком ограниченной. Только я в этот раз отправляюсь в Западный край по приказу главы семьи, чтобы сопровождать этот караван, и как только доставлю этих людей в Цюцы, миссия будет выполнена. А ты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Тяньшань. По приказу учителя ищу лекарство для лечения одного пациента. — Вспомнив об этом, она невольно вздохнула, голова слегка заболела. — Только говорят, это лекарство трудно найти, за тысячу золотых не купишь, боюсь,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лекарство такое редкое? Говори, может,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семи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услышав это, задумалась на мгновение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слышала, но, как ты и сказала, это редкий товар, который есть в цене, но не на рынке. Но если ты одна отправишься на Гору Тяньшань,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того пациента слишком критическое, все старшие братья и сёстры в долине заняты, вот и пришлось мне идти, — на её лице появилось выражение беспомощности. Действительно, если бы были другие, не пришлось бы ей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сжав губы,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Горы Тяньшань далеко, без подготовки не только можно вернуться ни с чем, но и сложно гарантировать твою личную безопасность. Путь на Тяньшань лежит через Цюцы, как раз потом у меня не будет дел, если ты не против, я могу сопровождать тебя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она на мгновение заколебалась. Дела долины, по сути, не должны касаться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одна пойдёшь и попадёшь в опасность, мне будет немного совестно, — Шэнь Наньинь, поняв её беспокойство, тихонько уговорила. — Пусть это будет возвращением долга за то, что вчера ты помогла мне поймать того воришку,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виду, она, кажется, не шутила. В мире рек и озёр ходили слухи, что у Клана Шэнь свободные нравы, ученики всегда действуют по своему желанию, действительно следуя принципам быстрого возмездия. Теперь похоже,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побеспокоить девушку Шэнь проводить меня до Горы Тяньшань, но после этого, пожалуйста, не вмешивайся, — Су Няньсюэ нашла компромиссный вариант. — В конце концов, это дело к тебе не относится, даже если возвращаешь долг, не стоит из-за этого подвергать себя опасности. Я знаю стиль действий Клана Шэнь, но если ты из-за меня попадёшь в опасность, мне тоже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хорошо, я провожу тебя только до Горы Тяньшань, — она спокойно улыбнулась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повозки по-прежнему дул сильно, Су Няньсюэ смотрела на тянущиеся горные хребты, погружённая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Орёл кружил перед сторожевой башней, его громкий крик разносился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башни вышел человек, поднял руку, и орёл сел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лапе орла была привязана маленькая кожаная грамота, человек развернул её и бегло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или личное? — Мужчина стоял перед башней, лицо скрыто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 Она отпустила орла, обернулась и швырнула ему кожаную грамоту. — Мне нужно на Гору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то, что ты ищешь, не так просто, со всем будь осторожна, — он быстро разорвал грамоту в порошок и рассыпал по жёлтому песку. — Если что, я передам тебе весть через Чёрного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вывела лошадь из конюшни, привязала багаж к седлу и вскочила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проводил взглядом её фигуру, исчезающую в пустыне, затем повернулся и закрыл дверь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Страны Западного края по процветанию не сравнятся с плодородными землями Срединных равнин на тысячи ли, но здесь есть своё очарование. Хотя Су Няньсюэ раньше с товарищами по Долине Короля Снадобий бывала в Цюцы несколько раз, она всё равно считала такие пейзажи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западе часто случаются драки и убийства, но сейчас, похоже,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взглядом посмотрев на Шэнь Наньинь, которая с интересом разглядывала местные достопримечательности, Су Няньсюэ приподняла бровь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простой народ по четырём сторонам света не отличается, все хотят лишь стабильной жизни. Хотя в странах Западного края много войн, в обычных городах и посёлках этого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