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шум позади, он протянул ей сверток из овечьей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тебе нужно, здесь. Но, А-Цзю, позволь мне спросить, сейчас не самое подходящее время для поездки на гору Тяньшань,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Она спрятала сверток, и в её стеклянных глазах мелькнула тень сожаления. — Но времени осталось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собираясь что-то добавить, но в последний момент слова застряли в горле, превратившись в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и, развернувшись,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они оба проигнорировали, вздохнул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почему она так настаивает на поиске этого проклятого кровавого нефрита с горы Тяньшань? Если второй брат узнает, он снова устроит ей выговор. Почему эта девочка никак не научится?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собственные мысли даже второй брат не может понять, не то что мы. — Он покачал головой. — Вернись и убери свои бесчисленные письма от орлов. Хоть она и упряма, но умна и знает меру. Ничего серьёзного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 ней беспокоюсь. — Он пожал плечами. — Я беспокоюсь о некоторых, кто, вероятно, тоже задумал отправиться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лишь догадки, ничего точного. — Он зевнул и лениво направился в дом. — Пока ничего не ясно, лучше не говорить ей. Иначе она будет постоянно начеку, и это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Одиннадцать, договори.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 догадываешься? — Он обернулся, и в его ленивых глазах мелькнул острый блеск. — Что сопровождает кровавый нефрит?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 лекарством, а может — смертью. Кровавый нефрит — это почва, источник — Тяньцюань, превращающийся в семь цветов, порождающий цветок семи листьев. Как ты думаешь, что ищут эти щенки из Секты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именно поэтому девчонка из Долины Короля Снадобий приехала сюда. Разве не этот цветок семи листьев — противоядие от волчьего яда Яньбэя? Хотя правительство Яньбэя прогнило, но Яньбэй основан на военной мощи, и волчья кавалерия Великой Лян на северной границе ничуть не уменьшилась. Если я не ошибаюсь, та, что из Долины Короля Снадобий, скорее всего, с северной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...Тогда, может, предупредить А-Цзю, чтобы она была осторожна?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— Он беззаботно улыбнулся. — Разве ты сам не сказал, что она умна? Даже если мы не скажем, она, вероятно, уже догадалась...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ветер дул несколько дней подряд, и путь, который обычно занимал месяц, растянулся почти на два. Даже достигнув подножия горы Тяньшань, пронзительный ветер всё ещё не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Снегопад засыпал изначально пустынные пески, преграждая путь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на северо-западе, однажды начавшись, мог длиться неизвестно сколько, и спешить было бесполезно. Су Няньсюэ, закутанная в овечью шубу, подаренную в гостинице, сидела у костра в хвосте каравана.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каравана, заметив двух девушек, сидящих в одиночестве, приказал своим людям подогреть вина и отнести его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Северный ветер суров, не сравнить с внутренними землями. Выпейте немного, согрейтесь.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на официальном языке Великой Лян, хоть и с акцентом жителя Западного края, но услышать родную речь в таком отдалённом месте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поблагодарили, налили по чашке и начали пить маленькими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сколько ещё будет идти снег... — Шэнь Наньинь пригубила вино, и на её лице появилась лёгкая грусть. — Няньсюэ, это место так далеко от Лянчжоу, даже на быстрых лошадях путь займет два месяца,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главное — вернуться до середины осени. — На лице Су Няньсюэ появился слабый румянец от вина. — А ты, раз уж поехала со мной, наверное, тоже ищешь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Застигнутая врасплох, Шэнь Наньинь на мгновение смутилась, затем неловко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извиняться. Я знаю, кто ты. — Она прищурилась, глядя на неё. — Если бы не было чего-то важного, глава семьи Шэнь не отправил бы свою дочь в Западный край. Если не хочешь говорить, я не стану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сказать... не так уж страшно. — Она вздохнула и достала из-за пазухи кусок шёлка, передав его ей. — Люди из Долины Короля Снадобий, хоть и находятся в мире рек и озёр, но не вовлечены в его дела, поэтому не знают об этом. Няньсюэ, сколько ты знаешь о нынешнем положении в мире рек и озёр?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Юг — Шэнь, север — Се, разделённые рекой. Разве не так уже много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 — Она попросила у хозяина бумагу и кисть и нарисовала несколько областей. — Юг Шэнь и север Се — это лишь поверхность. За эти годы в мире рек и озёр появилось множество различных группировок и сил. О некоторых я не могу говорить подробно, но даже наша семья Шэнь контролирует только область Цзяннань, а дальше уже не дотягиваемся. Думаю, клан Се из Ланьлина тоже. В последние годы Павильон Цюаньхуан из Цинхэ на севере набирает популярность. На юго-западе клан Тан из Башу, благодаря естественным преградам, может защитить свою территорию. К северу от клана Тан находится Дворец Цзитянь на реке Лошуй, тоже сила, с которой нельзя не считаться. А дальше, ближе к Чанъань, находится ваша Долина Короля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задумчиво посмотрела на рисунок: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так, в последние годы всё было относительно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одна вещь, в которой клан Се и мы до сих пор не можем прийти к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Горная усадьба Мокэ.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обе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закрыла глаза,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усадьба Мокэ. Если упомянуть это имя в мире рек и озёр Срединных равнин, это вызовет огромные проблемы. Хотя называется усадьбой, но когда она была основана, где находится её штаб-квартира, кто её глава — никто в мире рек и озёр не знает. Даже Павильон Линлун, который славится тем, что знает всё, никогда не раскрывал никакой информации о Горной усадьбе Мокэ.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была просто загадочной, это было бы ещё терпимо, но то, что действительно пугает, — это её семьдесят два Призрачных Служителя.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Служители не имеют имён, только номера. Эти люди — настоящие смертники, подчиняющиеся только приказам хозяина усадьбы. Каждый раз, убивая кого-то, они оставляют на месте преступления свой жетон Мокэ, но даже так никто никогда не смог найти ни одного из этих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Чрезвычайно загадочные, действующие вопреки логике, такая сила не может не вызывать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чем-то похожи на наёмных убийц из мира рек и озёр. — Она подумала и посмотрела на Шэнь Наньинь. — Думаю, строгий клан Се из Ланьлина, должно быть, ненавидит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 — Шэнь Наньинь горько усмехнулась. — Недавно один из старших клана Се был убит, на месте преступления остался жетон Призрачного Служителя. Клан Се утверждает, что, судя по их данным, убийца сбежал на юг, и требует, чтобы мы отправили людей для поимки. Но мой отец отправил людей посмотреть, и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правилам, на жетоне всегда должен быть номер Призрачного Служителя, но люди, которых отправил отец, сообщили, что на нём написан номер семнадцать. Однако, проверив записи о прошлых убийствах этого человека, отец обнаружил, что его оружие — метательные ножи, но жертва умерла от отравления. Разве это не слишком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 было отравить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но отец взял образцы крови и отправил их в больницу для анализа, и 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Наньинь пристально посмотрела на неё, колеблясь, но наконец решилась: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горы Тяньшань.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с горы Тяньшань, значит, яд, который ищет мисс Шэнь, вероятно, связан с Сектой Демонов с горы Тяньшань. — Лидер каравана, который слушал их разговор, внезапно вступил в беседу. — Я не знаю ничего о Горной усадьбе Мокэ, но яд, о котором вы говорите, скорее всего, из нашей Секты Демонов в Западном крае.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Шэнь Наньинь поклонилась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могли бы вы рассказать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глаза мужчины из Западного края наполнились воспоминаниями, и он тихо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http://bllate.org/book/15509/1377264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