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честно, давно уже никто не упоминал Секту Демонов. С тех пор как двадцать лет назад хаос в западных государствах был подавлен, Секта Демонов постепенно исчезла... Но все знают, что они не пропали. В последние годы убийства правителей западных стран, скорее всего, их рук дело. В пустыне, если и есть какие-то редкие травы, то они, вероятно, с горы Тяньшань. А люди из Секты Демонов — мастера в изготовлении ядов,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произошло в Срединных равнинах, путь туда далёк, как можно быть уверенным, что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я лишь предупреждаю вас, больше ничего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встала, открыла окно гостиницы и, увидев, что снегопад ослабел, повернулась с улыбкой:</w:t>
      </w:r>
    </w:p>
    <w:p w:rsidR="00BB20FC" w:rsidRPr="00357A74" w:rsidRDefault="00357A74" w:rsidP="00BB20FC">
      <w:pPr>
        <w:jc w:val="left"/>
        <w:rPr>
          <w:sz w:val="28"/>
          <w:lang w:val="en-US"/>
        </w:rPr>
      </w:pPr>
      <w:r w:rsidRPr="00357A74">
        <w:rPr>
          <w:sz w:val="28"/>
          <w:lang w:val="en-US"/>
        </w:rPr>
        <w:t>— Похоже, тебе придётся подняться со мной на гору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окно, села напротив мужчины и, глубоко вздохнув, сказала:</w:t>
      </w:r>
    </w:p>
    <w:p w:rsidR="00BB20FC" w:rsidRPr="00357A74" w:rsidRDefault="00357A74" w:rsidP="00BB20FC">
      <w:pPr>
        <w:jc w:val="left"/>
        <w:rPr>
          <w:sz w:val="28"/>
          <w:lang w:val="en-US"/>
        </w:rPr>
      </w:pPr>
      <w:r w:rsidRPr="00357A74">
        <w:rPr>
          <w:sz w:val="28"/>
          <w:lang w:val="en-US"/>
        </w:rPr>
        <w:t>— Учитель, я хочу спросить вас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за этим? — Он долго смотрел на неё, затем вздохнул. — Это действительно на горе Тяньшань, но уже много лет никто его не находил. Сборщики трав говорят, что чтобы найти его, нужно пересечь всю гору, но удача тоже играет роль. Только скажите,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честно ответила:</w:t>
      </w:r>
    </w:p>
    <w:p w:rsidR="00BB20FC" w:rsidRPr="00357A74" w:rsidRDefault="00357A74" w:rsidP="00BB20FC">
      <w:pPr>
        <w:jc w:val="left"/>
        <w:rPr>
          <w:sz w:val="28"/>
          <w:lang w:val="en-US"/>
        </w:rPr>
      </w:pPr>
      <w:r w:rsidRPr="00357A74">
        <w:rPr>
          <w:sz w:val="28"/>
          <w:lang w:val="en-US"/>
        </w:rPr>
        <w:t>— Пациенту моего учителя это нужно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Понятно... Если хотите найти его, сходите в больницу на севере города. Я слышал, что там есть сборщики трав, которые видели его. Попросите их нарисовать карту. Но в такую погоду подняться с вами на гору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Няньсюэ слегка поклонилась, приложив руку к груди в знак уважения, и вернулась к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всё ещё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остывшее вино и кивнула.</w:t>
      </w:r>
    </w:p>
    <w:p w:rsidR="00BB20FC" w:rsidRPr="00357A74" w:rsidRDefault="00357A74" w:rsidP="00BB20FC">
      <w:pPr>
        <w:jc w:val="left"/>
        <w:rPr>
          <w:sz w:val="28"/>
          <w:lang w:val="en-US"/>
        </w:rPr>
      </w:pPr>
      <w:r w:rsidRPr="00357A74">
        <w:rPr>
          <w:sz w:val="28"/>
          <w:lang w:val="en-US"/>
        </w:rPr>
        <w:t>— Нужно попробовать. Всё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кивнула, но на её лице появилось выражение неуверенности.</w:t>
      </w:r>
    </w:p>
    <w:p w:rsidR="00BB20FC" w:rsidRPr="00357A74" w:rsidRDefault="00357A74" w:rsidP="00BB20FC">
      <w:pPr>
        <w:jc w:val="left"/>
        <w:rPr>
          <w:sz w:val="28"/>
          <w:lang w:val="en-US"/>
        </w:rPr>
      </w:pPr>
      <w:r w:rsidRPr="00357A74">
        <w:rPr>
          <w:sz w:val="28"/>
          <w:lang w:val="en-US"/>
        </w:rPr>
        <w:t>— Если хочешь спросить,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прекрасное лицо девушки перед собой и наконец сказала:</w:t>
      </w:r>
    </w:p>
    <w:p w:rsidR="00BB20FC" w:rsidRPr="00357A74" w:rsidRDefault="00357A74" w:rsidP="00BB20FC">
      <w:pPr>
        <w:jc w:val="left"/>
        <w:rPr>
          <w:sz w:val="28"/>
          <w:lang w:val="en-US"/>
        </w:rPr>
      </w:pPr>
      <w:r w:rsidRPr="00357A74">
        <w:rPr>
          <w:sz w:val="28"/>
          <w:lang w:val="en-US"/>
        </w:rPr>
        <w:t>— Можешь ли ты сказать,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Няньсюэ сжала чашку, она закусила губу и, спустя долгую паузу, ответила:</w:t>
      </w:r>
    </w:p>
    <w:p w:rsidR="00BB20FC" w:rsidRPr="00357A74" w:rsidRDefault="00357A74" w:rsidP="00BB20FC">
      <w:pPr>
        <w:jc w:val="left"/>
        <w:rPr>
          <w:sz w:val="28"/>
          <w:lang w:val="en-US"/>
        </w:rPr>
      </w:pPr>
      <w:r w:rsidRPr="00357A74">
        <w:rPr>
          <w:sz w:val="28"/>
          <w:lang w:val="en-US"/>
        </w:rPr>
        <w:t>— Главнокомандующий северной границы Великой Лян, маркиз Цзинъань Ло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пограничном городе Цюцы царила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серьёзное лицо человека перед собой и, не спрашивая, понял, что произошло.</w:t>
      </w:r>
    </w:p>
    <w:p w:rsidR="00BB20FC" w:rsidRPr="00357A74" w:rsidRDefault="00357A74" w:rsidP="00BB20FC">
      <w:pPr>
        <w:jc w:val="left"/>
        <w:rPr>
          <w:sz w:val="28"/>
          <w:lang w:val="en-US"/>
        </w:rPr>
      </w:pPr>
      <w:r w:rsidRPr="00357A74">
        <w:rPr>
          <w:sz w:val="28"/>
          <w:lang w:val="en-US"/>
        </w:rPr>
        <w:t>—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Одиннадцать схватил пустой лист бумаги, быстро написал что-то и вышел во двор, чтобы привязать письмо к лапе чёрного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перья орла, свистнул и выпустил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орёл покружился несколько раз и исчез вдалеке.</w:t>
      </w:r>
    </w:p>
    <w:p w:rsidR="00BB20FC" w:rsidRPr="00357A74" w:rsidRDefault="00357A74" w:rsidP="00BB20FC">
      <w:pPr>
        <w:jc w:val="left"/>
        <w:rPr>
          <w:sz w:val="28"/>
          <w:lang w:val="en-US"/>
        </w:rPr>
      </w:pPr>
      <w:r w:rsidRPr="00357A74">
        <w:rPr>
          <w:sz w:val="28"/>
          <w:lang w:val="en-US"/>
        </w:rPr>
        <w:t>— Всё-таки беспокойные волчата. — Он усмехнулся, в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действия — не так уж и плохо. — Он подошёл и похлопал Одиннадцать по плечу. — В этот раз они наткнулись на железо. Если бы это был кто-то другой, но на этот раз это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Одиннадцать расслабился. — Сообщи остальным. Если они осмелились прийти, пусть пеняют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кстати, что ты написал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где находятся их лапы около горы Тяньшань. Я рассчитал её маршрут, она должна быть уже близко к горе. Убрать их лапы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ночью в снегопад — не лучший выбор, но сейчас она не могла позволить себе медлить. Сообщение от орла не оставляло времени на раздумья. Если она хотела подняться на гору Тяньшань без помех, нужно было отрезать пути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 лошадь на снежном склоне, смотря на огни внизу, её взгляд был холоден.</w:t>
      </w:r>
    </w:p>
    <w:p w:rsidR="00BB20FC" w:rsidRPr="00357A74" w:rsidRDefault="00357A74" w:rsidP="00BB20FC">
      <w:pPr>
        <w:jc w:val="left"/>
        <w:rPr>
          <w:sz w:val="28"/>
          <w:lang w:val="en-US"/>
        </w:rPr>
      </w:pPr>
      <w:r w:rsidRPr="00357A74">
        <w:rPr>
          <w:sz w:val="28"/>
          <w:lang w:val="en-US"/>
        </w:rPr>
        <w:t>— Люди разбросаны, в каждой группе всего около двадцати человек, не беспокойся. — Сюань Янь стоял позади неё,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Она слезла с лошади, вытащила меч из-за пояса. — Пожалуйста, присмотри за моей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использовала лёгкую технику и скользнула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заглушая звуки снизу. Сюань Янь отвёл беспокойную лошадь в укрытие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 увидел, как кто-то медленно поднимается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мече ещё оставались следы крови, она вытерла его снегом и вложила обратно в ножны, взяла поводья у Сюань Яня.</w:t>
      </w:r>
    </w:p>
    <w:p w:rsidR="00BB20FC" w:rsidRPr="00357A74" w:rsidRDefault="00357A74" w:rsidP="00BB20FC">
      <w:pPr>
        <w:jc w:val="left"/>
        <w:rPr>
          <w:sz w:val="28"/>
          <w:lang w:val="en-US"/>
        </w:rPr>
      </w:pPr>
      <w:r w:rsidRPr="00357A74">
        <w:rPr>
          <w:sz w:val="28"/>
          <w:lang w:val="en-US"/>
        </w:rPr>
        <w:t>— Когда их люди соберутся подняться на гору, сообщи мне через орла. — Она села на лошадь и поклонилась Сюань Яню. — Постарайся задержать их на несколько дней. Спасибо,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ночью ездить тоже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развернула лошадь и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 смотрел ей вслед, затем спустился вниз. В палатке всё ещё горел свет, но люди внутри уже были мертвы. Он посмотрел на тёплую бутылку вина, и в его глазах появилось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опорный пункт Секты Демонов было не сложно, с орлом указавшим путь, до него от горы Тяньшань можно было добраться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ожидавший снаружи, оказался неожиданностью.</w:t>
      </w:r>
    </w:p>
    <w:p w:rsidR="00BB20FC" w:rsidRPr="00357A74" w:rsidRDefault="00357A74" w:rsidP="00BB20FC">
      <w:pPr>
        <w:jc w:val="left"/>
        <w:rPr>
          <w:sz w:val="28"/>
          <w:lang w:val="en-US"/>
        </w:rPr>
      </w:pPr>
      <w:r w:rsidRPr="00357A74">
        <w:rPr>
          <w:sz w:val="28"/>
          <w:lang w:val="en-US"/>
        </w:rPr>
        <w:t>— Удивлена, что я здесь? — Мужчина заказал бутылку вина, делая вид, что всё спокойно. — В этот раз гора Тяньшань, в следующий, наверное, вернёшься в Срединные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её изменившийся взгляд, он налил себе вина и продолжил:</w:t>
      </w:r>
    </w:p>
    <w:p w:rsidR="00BB20FC" w:rsidRPr="00357A74" w:rsidRDefault="00357A74" w:rsidP="00BB20FC">
      <w:pPr>
        <w:jc w:val="left"/>
        <w:rPr>
          <w:sz w:val="28"/>
          <w:lang w:val="en-US"/>
        </w:rPr>
      </w:pPr>
      <w:r w:rsidRPr="00357A74">
        <w:rPr>
          <w:sz w:val="28"/>
          <w:lang w:val="en-US"/>
        </w:rPr>
        <w:t>— Как ты думаешь, что скажет второй брат, если узнает, что ты так безрассудна?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рукоять меча,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остановить тебя. Люди Секты Демонов впереди. — Он допил вино, взял длинный меч со стола и подошёл к ней. — Если хочешь вернуться в Срединные равнины, я не буду тебя останавливать. Но...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он называл её по имени. Она посмотрела на него, затем шаг за шагом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её одежду, мужчина смотрел ей вслед, но не стал останавливать, лишь медленно пошёл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Обдумала ли она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пустыни всегда дуют сильные ветры, поэтому строения здесь не такие изящные, как в Срединных равнинах. В таких отдалённых местах главное — чтобы они были крепкими и защищали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сапоги бесшумно ступали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Секты Демонов инстинктивно огляделись, но ничего не заметили и с досадой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Сбивать стражников с ног было бы опрометчиво, Цин Лань обошла их сзади, используя лёгкую технику, и оказалась на противоположной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но в доме всё ещё горел свет, на занавесках мелькали тени, явно внутри шло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 почти засохший тополь, Цин Лань огляделась, затем, используя лёгкую технику, прыгнула на ветку тополя и бесшумно приземлилась на угол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расстояния она могла чётко слышать разговор внутри.</w:t>
      </w:r>
    </w:p>
    <w:p w:rsidR="00BB20FC" w:rsidRPr="00357A74" w:rsidRDefault="00357A74" w:rsidP="00BB20FC">
      <w:pPr>
        <w:jc w:val="left"/>
        <w:rPr>
          <w:sz w:val="28"/>
          <w:lang w:val="en-US"/>
        </w:rPr>
      </w:pPr>
      <w:r w:rsidRPr="00357A74">
        <w:rPr>
          <w:sz w:val="28"/>
          <w:lang w:val="en-US"/>
        </w:rPr>
        <w:t>— Я говорю, как только седьмой принесёт цветок семи листьев, который нужен старшему, правители государств сами покорятся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просто, эти вездесущие орлы — их тоже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Ещё когда та женщина была жива двадцать лет назад, я бы посчитал их угрозой. Но теперь она давно в могиле, остались только щенки, чего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только цветок семи листьев будет у нас, старший сможет создать яд Пурпурная Ночь, и тогда мы не будем бояться этих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Ночь? Она нахмурилась. Яд, который, по слухам, использовался для уничтожения целых городов в Западном крае... Рецепт этого ужасного вещества всё ещё существует? Если верить записям, этот яд исчез вместе с древним государством Тяньцюань двести лет назад... Как он мог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разбираться в этом. Она сосредоточилась, продолжая слушать.</w:t>
      </w:r>
    </w:p>
    <w:p w:rsidR="00BB20FC" w:rsidRPr="00357A74" w:rsidRDefault="00357A74" w:rsidP="00BB20FC">
      <w:pPr>
        <w:jc w:val="left"/>
        <w:rPr>
          <w:sz w:val="28"/>
          <w:lang w:val="en-US"/>
        </w:rPr>
      </w:pPr>
      <w:r w:rsidRPr="00357A74">
        <w:rPr>
          <w:sz w:val="28"/>
          <w:lang w:val="en-US"/>
        </w:rPr>
        <w:t>— Эта вещь исчезла так давно, как ты можешь быть уверен, что получится?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становился всё громче, привлекая внимание некоторых членов секты. Продолжать оставаться здесь было опасно. Она оттолкнулась от крыши, используя силу прыжка, чтобы перевернуться и взлететь вверх, затем, убедившись, что её никто не заметил,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