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небо прояснилось, и на горе Тяньшань установилась редкая для этих мест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сопровождавшими их торговцами, двое наконец оказались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вершины, тянущиеся бесконечной чередой, уже издали выглядели величественно, но лишь оказавшись у их основания, они поняли, что ранее видели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Великой Лян простиралась от заставы Яньлин на севере до заставы Цзяшуй на юге, и гор с живописными пейзажами здесь было немало, но заснеженные горы и долины за пределами границ стали для двух молодых девушек совершенно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кочевники называют Тяньшань священной горой… Такая величественность действительно заслуживает этого титула, — не могла не признать Шэнь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лёгкой улыбкой на губах продолжала сидеть на месте, внимательно изучая карту, нарисованную травником.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семь лет назад он случайно упал в глубокую долину, где ему посчастливилось увидеть легендарное лекарственное растение. Однако в то время он был всего лишь учеником и не знал, что это был цветок семи листьев, поэтому не стал 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так и не смог найти ту долину, не говоря уже о том, чтобы снова увидеть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сосредоточила взгляд на схематичном рисунке, мысленно прокладывая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Стартовав от подножия Тяньшань, они должны были следовать по пути травника, пересечь две вершины, чтобы приблизиться к той самой долине. Однако далее отметки становились всё более размытыми. Похоже, им придётся полагаться на удачу. Торговец был прав: найти это растение действительно зависит от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 древних записях Долины Короля Снадобий упоминалось, что предки уже добывали это растение, значит, шансы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пора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бывала на горе Циньчуань и имела некоторый опыт жизни в заснеженных горах, но Тяньшань явно превосходила Циньчуань. Даже будучи тренированными и одетыми в овчинные тулупы, они едва могли справляться с ночным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Наньинь нашла укрытие в лесу, где нарубила несколько сухих сосен для костра, что добавило немного тепла в эту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Сожалеешь, что пошла со мной в горы? — Бросив взгляд на Шэнь Наньинь, которая, укутавшись в плащ, дрожала как ощипанный перепел, Су Няньсюэ не смогла сдержать улыбку. — Сейчас ещё не поздно вернуться. Ведь то, что ты ищешь, может и не быть на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занятая тем, чтобы согреться с помощью ци, не была в настроении для перепалок, лишь потирая покрасневший от холода нос и тихо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вероятно, пробудем здесь месяц, а может, и дольше, — она прищурилась, глядя на костёр. — Спи, я буду на страже. Разбужу тебя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Вторая половина ночи будет ещё холоднее. Если сейчас не уснёшь, то уже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сумки свёрнутую меховую подстилку и накинула её на подругу, затем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время от времени потрескивал. Су Няньсюэ подбросила в него несколько веток, обняла колени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Наньинь были свои причины подняться в горы, она чувствовала, что втянула её в это дело. Долина Короля Снадобий не вмешивалась в дела мира, но она понимала серьёзность конфликтов, о которых говорила подруга. Две крупнейшие силы мира, север и юг, были вовлечены в это, а также загадочная горная усадьба Мокэ. И всё указывало на Тяньшань, находящуюся за тысячи ли в Западном крае. Было ясно, что эти события вызовут волнения на Срединных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ситуацию со стороны, то именно в это время на северной границе произошли события… Случайность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 легендарная Секта Демонов Западного края. Она видела записи о них в библиотеке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третьем году правления императора Вэня тридцать шесть государств Западного края подняли восстание. Пограничные войска Великой Лян отступили к заставе Юйлян, а затем восстание было подавлено. Правители признали, что зачинщиком была Секта Демонов Тяньшань. Однако детали и последующие события были лишь кратко упомянуты, словно император Вэнь намеренно скрыл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более двадцати лет, это имя всё ещё оставалось занозой в сердце гарнизона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гора была пугающе тихой, лишь изредка раздавался завывающий ветер, похожий на стон, от которого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первые два часа, она разбудила подругу и сама прилегла у дерева,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мыслей крутилось в голове, и уснуть было непросто. Она закрыла глаза, пытаясь постепенно разобраться в своих мыслях, пока Шэнь Наньинь не разбудила её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Су Няньсюэ потерла глаза,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мао, — Шэнь Наньинь ловко собрала вещи и потушила костёр. 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 снегом, щёки покраснели от холода, но настроение было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взглянула на неё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ты, не спав всю ночь, всё ещё в таком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молодец, — она взяла сумку и подняла бровь. — Спать в такой холод — это тоже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перепалки добавляли немного веселья в монотонность пути, но их путешествие на Тяньшань явно не будет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года было неподходящим для травников, и таких, как они, поднимающихся в горы в одиночку, было мало, не говоря уже о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эти люди? — Шэнь Наньинь прищурилась, наблюдая с холма,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покачала головой. В её глазах появился слабый свет — это была техника различения мельчайшего из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внутренняя энергия была немного слабее, чем у Шэнь Наньинь, которая происходила из известной семьи мира, но благодаря этой уникальной технике она могла видеть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них… похоже, 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Ирис… символ Секты Демонов Западного края… эти люди действительно на Тяньшань… Значит, тот яд на Срединных равнинах действительно 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направление… совпадает с тем, куда мы направляемся, — Су Няньсюэ встала, отряхивая снег с одежды, и её голос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ними,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её лицо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вдали уже ушли, и на снежном склоне, кроме ветра, больше не было слышно ни звука. Су Няньсюэ с недоумением взглянула на неё, но прежде чем она успела что-то сказать, Шэнь Наньинь наклонилась и подняла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велела Су Няньсюэ отойти немного назад, затем, вложив внутреннюю энергию в камень, бросила его в сторону леса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далёк от уровня «срывания листьев с цветов», но всё же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момент, когда камень вылетел, из леса тоже вылетел камень, и они столкнулись,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Шэнь Наньинь мгновенно оказался в её руке, лезвие, наполненное внутренней энергией, издало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среагировала быстро, но противник был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 леса мелькнула, и прежде чем кто-либо успел понять, что происходит, она оказалась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ладонью заставил Шэнь Наньинь отбиться мечом, сила удара отбросила её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семьи Шэнь славилась своей лёгкостью и грацией. Используя силу отступления, она развернулась, направляя меч прямо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растерялся, изменив шаг, его движения стали призрачными, мгновенно увеличив расстояние между ними. Воспользовавшись моментом, когда Шэнь Наньинь переходила от одного приёма к другому, он выхватил меч из-за пояса и трижды ударил по её мечу, легко выбив его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настоящая схватка, она бы уже была мертва, но противник остановился, повернулся и протянул ей меч, который воткнулся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со сложным выражением лица взяла его, её взгляд упал на лицо противника, и она вдруг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подошла и, увидев лицо этого человека,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халат, серебряная маска и те самые стеклянные глаза — это был тот самый человек в чёрном, которого они встретили в Цюцы.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взглянула на них, вспомнив, что действительно видела их в Цюцы, но сейчас у неё не было времени на разговоры. Поправив упавший во время схватки капюшон, она прошла мимо них, направляясь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Су Няньсюэ вдруг окликнула её. — Если пойдёшь дальше, там люди из Секты Демонов,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остановилась и обернулась,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сжала губы, не зная, что сказать. Судя по схватке, навыки этого человека были намного выше их, и, вероятно, ей не стоило беспокоиться о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