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снегопада небо прояснилось, и на горе Тяньшань установилась редкая для этих мест хорошая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сопровождавшими их торговцами, двое наконец оказались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вершины, тянущиеся бесконечной чередой, уже издали выглядели величественно, но лишь оказавшись у их основания, они поняли, что ранее видели лишь верхушку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Великой Лян простиралась от заставы Яньлин на севере до заставы Цзяшуй на юге, и гор с живописными пейзажами здесь было немало, но заснеженные горы и долины за пределами границ стали для двух молодых девушек совершенно новым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кочевники называют Тяньшань священной горой… Такая величественность действительно заслуживает этого титула, — не могла не признать Шэнь Наньинь.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с лёгкой улыбкой на губах продолжала сидеть на месте, внимательно изучая карту, нарисованную травником.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словам, семь лет назад он случайно упал в глубокую долину, где ему посчастливилось увидеть легендарное лекарственное растение. Однако в то время он был всего лишь учеником и не знал, что это был цветок семи листьев, поэтому не стал его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он так и не смог найти ту долину, не говоря уже о том, чтобы снова увидеть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сосредоточила взгляд на схематичном рисунке, мысленно прокладывая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Стартовав от подножия Тяньшань, они должны были следовать по пути травника, пересечь две вершины, чтобы приблизиться к той самой долине. Однако далее отметки становились всё более размытыми. Похоже, им придётся полагаться на удачу. Торговец был прав: найти это растение действительно зависит от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в древних записях Долины Короля Снадобий упоминалось, что предки уже добывали это растение, значит, шансы всё 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Приготовься, пора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бывала на горе Циньчуань и имела некоторый опыт жизни в заснеженных горах, но Тяньшань явно превосходила Циньчуань. Даже будучи тренированными и одетыми в овчинные тулупы, они едва могли справляться с ночным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Наньинь нашла укрытие в лесу, где нарубила несколько сухих сосен для костра, что добавило немного тепла в эту ледяную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Сожалеешь, что пошла со мной в горы? — Бросив взгляд на Шэнь Наньинь, которая, укутавшись в плащ, дрожала как ощипанный перепел, Су Няньсюэ не смогла сдержать улыбку. — Сейчас ещё не поздно вернуться. Ведь то, что ты ищешь, может и не быть на Тяньшань.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Наньинь, занятая тем, чтобы согреться с помощью ци, не была в настроении для перепалок, лишь потирая покрасневший от холода нос и тихо фыркнув.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вероятно, пробудем здесь месяц, а может, и дольше, — она прищурилась, глядя на костёр. — Спи, я буду на страже. Разбужу тебя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Вторая половина ночи будет ещё холоднее. Если сейчас не уснёшь, то уже не уснёшь.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из сумки свёрнутую меховую подстилку и накинула её на подругу, затем уселась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Костер время от времени потрескивал. Су Няньсюэ подбросила в него несколько веток, обняла колени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Шэнь Наньинь были свои причины подняться в горы, она чувствовала, что втянула её в это дело. Долина Короля Снадобий не вмешивалась в дела мира, но она понимала серьёзность конфликтов, о которых говорила подруга. Две крупнейшие силы мира, север и юг, были вовлечены в это, а также загадочная горная усадьба Мокэ. И всё указывало на Тяньшань, находящуюся за тысячи ли в Западном крае. Было ясно, что эти события вызовут волнения на Срединных равнинах.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ситуацию со стороны, то именно в это время на северной границе произошли события… Случайность или…?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решалась думать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та легендарная Секта Демонов Западного края. Она видела записи о них в библиотеке Долины Короля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третьем году правления императора Вэня тридцать шесть государств Западного края подняли восстание. Пограничные войска Великой Лян отступили к заставе Юйлян, а затем восстание было подавлено. Правители признали, что зачинщиком была Секта Демонов Тяньшань. Однако детали и последующие события были лишь кратко упомянуты, словно император Вэнь намеренно скрыл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уже более двадцати лет, это имя всё ещё оставалось занозой в сердце гарнизона Западного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гора была пугающе тихой, лишь изредка раздавался завывающий ветер, похожий на стон, от которого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пережив первые два часа, она разбудила подругу и сама прилегла у дерева,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мыслей крутилось в голове, и уснуть было непросто. Она закрыла глаза, пытаясь постепенно разобраться в своих мыслях, пока Шэнь Наньинь не разбудила её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 — Су Няньсюэ потерла глаза, глядя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мао, — Шэнь Наньинь ловко собрала вещи и потушила костёр. — Хочешь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умылась снегом, щёки покраснели от холода, но настроение было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 взглянула на неё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как ты, не спав всю ночь, всё ещё в таком хорошем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молодец, — она взяла сумку и подняла бровь. — Спать в такой холод — это тоже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перепалки добавляли немного веселья в монотонность пути, но их путешествие на Тяньшань явно не будет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 года было неподходящим для травников, и таких, как они, поднимающихся в горы в одиночку, было мало, не говоря уже о группах.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кто эти люди? — Шэнь Наньинь прищурилась, наблюдая с холма, и понизила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покачала головой. В её глазах появился слабый свет — это была техника различения мельчайшего из Долины Короля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внутренняя энергия была немного слабее, чем у Шэнь Наньинь, которая происходила из известной семьи мира, но благодаря этой уникальной технике она могла видеть гораздо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них… похоже, ирис.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 почувствовала,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Ирис… символ Секты Демонов Западного края… эти люди действительно на Тяньшань… Значит, тот яд на Срединных равнинах действительно их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направление… совпадает с тем, куда мы направляемся, — Су Няньсюэ встала, отряхивая снег с одежды, и её голос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 посмотрела на неё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за ними, это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её лицо вдруг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вдали уже ушли, и на снежном склоне, кроме ветра, больше не было слышно ни звука. Су Няньсюэ с недоумением взглянула на неё, но прежде чем она успела что-то сказать, Шэнь Наньинь наклонилась и подняла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жестом велела Су Няньсюэ отойти немного назад, затем, вложив внутреннюю энергию в камень, бросила его в сторону леса на северо-западе.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далёк от уровня «срывания листьев с цветов», но всё же весьма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момент, когда камень вылетел, из леса тоже вылетел камень, и они столкнулись, разлетевшись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Шэнь Наньинь мгновенно оказался в её руке, лезвие, наполненное внутренней энергией, издало чистый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среагировала быстро, но противник был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из леса мелькнула, и прежде чем кто-либо успел понять, что происходит, она оказалась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ладонью заставил Шэнь Наньинь отбиться мечом, сила удара отбросила её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меча семьи Шэнь славилась своей лёгкостью и грацией. Используя силу отступления, она развернулась, направляя меч прямо в лицо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растерялся, изменив шаг, его движения стали призрачными, мгновенно увеличив расстояние между ними. Воспользовавшись моментом, когда Шэнь Наньинь переходила от одного приёма к другому, он выхватил меч из-за пояса и трижды ударил по её мечу, легко выбив его из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настоящая схватка, она бы уже была мертва, но противник остановился, повернулся и протянул ей меч, который воткнулся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 со сложным выражением лица взяла его, её взгляд упал на лицо противника, и она вдруг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подошла и, увидев лицо этого человека, тоже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халат, серебряная маска и те самые стеклянные глаза — это был тот самый человек в чёрном, которого они встретили в Цюцы.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взглянула на них, вспомнив, что действительно видела их в Цюцы, но сейчас у неё не было времени на разговоры. Поправив упавший во время схватки капюшон, она прошла мимо них, направляясь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— Су Няньсюэ вдруг окликнула её. — Если пойдёшь дальше, там люди из Секты Демонов,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остановилась и обернулась, словно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сжала губы, не зная, что сказать. Судя по схватке, навыки этого человека были намного выше их, и, вероятно, ей не стоило беспокоиться о Секте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http://bllate.org/book/15509/1377279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