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Узор на этом жетоне могли носить только высокопоставленные офицеры гарнизона Западного края. Хотя граница Западного края всегда была спокойной, гарнизон оставался настороже. Даже обладая выдающимися боевыми навыками, подобраться к высокопоставленному офицеру на границе и забрать его поясной жетон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 действительно связана с гарнизоном Западного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присела перед ними, забрав жетон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ли этого в качестве доказательства моей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Срединных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Жительница Срединных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посмотрела на неё некоторое время, прежде чем наконец кивнуть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пограничного гарнизона не раздают свои жетоны просто так. Если жетон был передан, это означало, что человек хотя бы заслуживает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слегка кивнула, встала и вернулась на своё место, снова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подошла ближе и шепнула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вещь из гарнизона Западного края? Как ты её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видела её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уклончиво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учителем и… и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тону было видно, что она не хочет говорить больше, и Шэнь Наньинь пришлось оставить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день произошло слишком много событий, и, обдумывая их, она чувствовала себя измотанной. Су Няньсюэ закрыла глаза, сознание постепенно погружалось в сон. Это был, вероятно, первый спокойный сон, который она смогла получить на горе Тяньшань. Когда она проснулась, небо уже 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всё ещё дул ветер. Костёр не погас — очевидно, кто-то специально добавил дров, чтобы продлить его горение. Она быстро умылась и направилась в лес, откуда доносились звуки, чтобы найти тех двоих, которые куда-то ушли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практикует боевые искусства, ранние тренировки не были чем-то необычным, поэтому Су Няньсюэ не удивилась, услышав в лесу звук вынимаемого меча. Однако она никак не ожидала, что эти двое ранним утром будут… охотиться на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поднялась из снега, отряхнулась и с гордостью потрясла заячьим ухом, которое держала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наконец-то поймала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много снега, и вид с зайцем в руке выглядел довольно забавно. Су Няньсюэ повернула её за плечо и стряхнула снег с её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решила охотиться на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Лань сказала, что впереди нас ждут несколько дней снежных бурь. Когда на Тяньшане начинается буран, он не прекращается долго, и мы не сможем везде находить такие леса. Сухой паёк нужно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ловко связала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не нравится, как она говорит, она права. Она знает Тяньшань гораздо лучше нас с тобой. Раз ты сказала, что ей можно доверять, то будем действовать так, как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улыбнулась, а затем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поймала?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прищурилась, брови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гналась за ним полчаса и в конце концов поранила его ногу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Неужели это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на мгновение застыла, не зная, смеяться или плакать. Чтобы поймать зайца, разве нужно было использовать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шаги, и Су Няньсюэ обернулась, увидев, как Цин Лань несёт несколько зайцев и бросает на них взгляд, полный…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полчаса на одного зайца… В сравнении это действительно вызывает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подошла ближе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снежные зайцы очень хитры… Лёгкая поступь тут вообще 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взглянула на неё, затем нагнулась и подобрала несколько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она внимательно осмотрелась, затем с силой бросила камни под разными углами.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несколько глухих звуков. Она прыгнула вперёд, рука опустилась вниз, и толстый снежный заяц уже был у неё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Лёгкая поступь действительно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связала зайца и бросила его Шэнь Наньинь.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можно использовать метательное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 каждого навыки метания так 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не смогла сдержать смеха, глядя на ошарашенное выражение лица Шэнь Наньинь.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пойдём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взяла одного зайца и утешительно похлопала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ведь не в первый раз на снежной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её слов был в том, что непонимание этого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с Цин Лань к месту стоянки и помогли обработать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Снежные бури на северо-западе могут длиться несколько дней, и они не могли просто бездействовать. К счастью, в лесу было много сухих веток и листьев, так что обработать добычу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двух зайцев на сегодняшний ужин, остальных решили сохранить как сухой паёк, пока они коптились.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нашла несколько тонких веток, заострила их и нанизала на них обработанных зайцев, положив их на костёр. Лёгкий дымок добавил немного жизни в этот бескрайний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нам идти до места, куда мы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посмотрев на неё некоторое время, вдруг спросила. Она ведь пришла спасать человека, и ей нужно было рассчитать время, иначе, даже если они найдут цветок семи листьев, будет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взглянула на неё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попадём в снежную бурю, то около двадцати дней. Если попадём, то сложно сказать. От Тяньшаня до Лянчжоу на быстрых лошадях —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мысленно рассчитала время и с облегчением вздохнула. Это ещё неплохо, если успеют вернуться к середине девятого месяца, всё будет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смотреть по карте, нам нужно перейти через две горы, двадцать с лишним дней…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развернула карту и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идти по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сухую ветку, Цин Лань немного подвинулась и указала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примерно на восточном склоне Тяньшаня. Если пойдём через горы, потребуется как минимум два месяца, времени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не идти через горы, то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Снежное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Снежное ущелье, конечно, можно пройти, но разве последователи Секты Демонов не идут туда именно из-за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Тяньшане есть безопасные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спокойно ответила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Секты Демонов не глупцы и не безвестные личности. Ты действительно думаешь, что те, кого я убила, —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на мгновение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Снежное ущелье, конечно, опасно, но если у тебя хорошая лёгкая поступь,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меча семьи Шэнь известна своей ловкостью, так что с лёгкой поступью у вас всё в порядке. А ты, из Долины Короля Снадобий, помимо техники различения мельчайшего, навыки лазания по скалам и перехода через ущелья тоже на высоте,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кроме этого, что насчёт людей Секты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говоришь, что убила лишь часть посланников Секты, то могут ли их люди быть в Снежном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Могут. Но они не собраны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опустила глаза, будто о чём-то размышляя, но её голос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Западный край был спокоен, потому что Секта Демонов была занята внутренними раздорами и не могла уделять внимание контролю над странами Западного края, но угроза для границ Великой Лян всегда существовала. Секта разделена на три части, и в последние годы пост главы секты оставался вакантным, но такое затишье точно не то, чего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какое это имеет отношение к тому, что эти люди поднялись на Тяньшань? Шэнь Наньинь выглядела смущённой,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баланс будет нарушен, Западный край снова начнёт бурлить.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тихо сказала, её взгляд остановился на Цин Лань, и её мысли стали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Секты Демонов ищут цветок семи листьев, чтобы создать яд, верно? Раз ты говоришь, что Секта разделена на три части, то если одна из них немного выделится, она сможет получить преимущество в борьбе за пост главы секты. В Западном крае тысячи способов создания ядов, и Секта Демонов — одна из лучших в этом. Яд, созданный с помощью цветка семи листьев, точно будет необычным. Я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взглянула на неё, и в её глазах мелькнуло что-то похожее на одобрение. Она не стала отрицать, но и не стала продолжать. Встав, она перевернула жарящееся мясо кролика и посыпала его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тоже встала, в её голове уже сложился примерный план. У неё был жетон гарнизона Западного края, и даже если она не была военной, она определённо была связана с пограничными войсками Великой Лян. Она последовала за Сектой Демонов на Тяньшань, чтобы этот баланс не был нарушен. Пока баланс сохраняется, граница остаётся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