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Узор на этом жетоне могли носить только высокопоставленные офицеры гарнизона Западного края. Хотя граница Западного края всегда была спокойной, гарнизон оставался настороже. Даже обладая выдающимися боевыми навыками, подобраться к высокопоставленному офицеру на границе и забрать его поясной жетон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действительно связана с гарнизоном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перед ними, забрав жетон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этого в качестве доказательства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Жительница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посмотрела на неё некоторое время, прежде чем наконец кивнуть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пограничного гарнизона не раздают свои жетоны просто так. Если жетон был передан, это означало, что человек хотя бы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кивнула, встала и вернулась на своё место, снова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подошла ближе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вещь из гарнизона Западного края? Как ты её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видела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учителем и…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тону было видно, что она не хочет говорить больше, и Шэнь Наньинь пришлось оставить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произошло слишком много событий, и, обдумывая их, она чувствовала себя измотанной. Су Няньсюэ закрыла глаза, сознание постепенно погружалось в сон. Это был, вероятно, первый спокойный сон, который она смогла получить на горе Тяньшань. Когда она проснулась, небо уже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дул ветер. Костёр не погас — очевидно, кто-то специально добавил дров, чтобы продлить его горение. Она быстро умылась и направилась в лес, откуда доносились звуки, чтобы найти тех двоих, которые куда-то ушли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практикует боевые искусства, ранние тренировки не были чем-то необычным, поэтому Су Няньсюэ не удивилась, услышав в лесу звук вынимаемого меча. Однако она никак не ожидала, что эти двое ранним утром будут… охотиться на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поднялась из снега, отряхнулась и с гордостью потрясла заячьим ухом, которое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наконец-то поймала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много снега, и вид с зайцем в руке выглядел довольно забавно. Су Няньсюэ повернула её за плечо и стряхнула снег с её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решила охотиться на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сказала, что впереди нас ждут несколько дней снежных бурь. Когда на Тяньшане начинается буран, он не прекращается долго, и мы не сможем везде находить такие леса. Сухой паёк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связала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 нравится, как она говорит, она права. Она знает Тяньшань гораздо лучше нас с тобой. Раз ты сказала, что ей можно доверять, то будем действовать так,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улыбнулась, а затем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гналась за ним полчаса и в конце концов поранила его ногу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 мгновение застыла, не зная, смеяться или плакать. Чтобы поймать зайца, разве нужно было использовать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и Су Няньсюэ обернулась, увидев, как Цин Лань несёт несколько зайцев и бросает на них взгляд, полный…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полчаса на одного зайца… В сравнении это действительно вызывает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подошла ближе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снежные зайцы очень хитры… Лёгкая поступь тут вообще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неё, затем нагнулась и подобрала несколько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она внимательно осмотрелась, затем с силой бросила камни под разными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глухих звуков. Она прыгнула вперёд, рука опустилась вниз, и толстый снежный заяц уже был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Лёгкая поступь действительно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связала зайца и бросила его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использовать метательное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каждого навыки метания так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не смогла сдержать смеха, глядя на ошарашенное выражение лица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взяла одного зайца и утешительно похлопала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не в первый раз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в том, что непонимание этого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Цин Лань к месту стоянки и помогли обработать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бури на северо-западе могут длиться несколько дней, и они не могли просто бездействовать. К счастью, в лесу было много сухих веток и листьев, так что обработать добычу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двух зайцев на сегодняшний ужин, остальных решили сохранить как сухой паёк, пока они коптились.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нашла несколько тонких веток, заострила их и нанизала на них обработанных зайцев, положив их на костёр. Лёгкий дымок добавил немного жизни в этот бескрайний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нам идти до места,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посмотрев на неё некоторое время, вдруг спросила. Она ведь пришла спасать человека, и ей нужно было рассчитать время, иначе, даже если они найдут цветок семи листьев,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попадём в снежную бурю, то около двадцати дней. Если попадём, то сложно сказать. От Тяньшаня до Лянчжоу на быстрых лошадях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рассчитала время и с облегчением вздохнула. Это ещё неплохо, если успеют вернуться к середине девятого месяца, всё будет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смотреть по карте, нам нужно перейти через две горы, двадцать с лишним дней…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развернула карту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сухую ветку, Цин Лань немного подвинулась и указала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примерно на восточном склоне Тяньшаня. Если пойдём через горы, потребуется как минимум два месяца, 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идти через горы, то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Снежное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Снежное ущелье, конечно, можно пройти, но разве последователи Секты Демонов не идут туда именно из-за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Тяньшане есть безопасные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Секты Демонов не глупцы и не безвестные личности. Ты действительно думаешь, что те, кого я убила, —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Снежное ущелье, конечно, опасно, но если у тебя хорошая лёгкая поступь,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меча семьи Шэнь известна своей ловкостью, так что с лёгкой поступью у вас всё в порядке. А ты, из Долины Короля Снадобий, помимо техники различения мельчайшего, навыки лазания по скалам и перехода через ущелья тоже на высоте,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этого, что насчёт людей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убила лишь часть посланников Секты, то могут ли их люди быть в Снежном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Но они не собраны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опустила глаза, будто о чём-то размышляя, но её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Западный край был спокоен, потому что Секта Демонов была занята внутренними раздорами и не могла уделять внимание контролю над странами Западного края, но угроза для границ Великой Лян всегда существовала. Секта разделена на три части, и в последние годы пост главы секты оставался вакантным, но такое затишье точно не то,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какое это имеет отношение к тому, что эти люди поднялись на Тяньшань? Шэнь Наньинь выглядела смущённой,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баланс будет нарушен, Западный край снова начнёт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тихо сказала, её взгляд остановился на Цин Лань, и её мысли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Секты Демонов ищут цветок семи листьев, чтобы создать яд, верно? Раз ты говоришь, что Секта разделена на три части, то если одна из них немного выделится, она сможет получить преимущество в борьбе за пост главы секты. В Западном крае тысячи способов создания ядов, и Секта Демонов — одна из лучших в этом. Яд, созданный с помощью цветка семи листьев, точно будет необычным.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неё, и в её глазах мелькнуло что-то похожее на одобрение. Она не стала отрицать, но и не стала продолжать. Встав, она перевернула жарящееся мясо кролика и посыпала его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тоже встала, в её голове уже сложился примерный план. У неё был жетон гарнизона Западного края, и даже если она не была военной, она определённо была связана с пограничными войсками Великой Лян. Она последовала за Сектой Демонов на Тяньшань, чтобы этот баланс не был нарушен. Пока баланс сохраняется, граница остаётся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