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Наверху Цин Лань, услышав это, слегка приподняла бровь. Лотос Призрачных Грез — одна из разновидностей снежного лотоса с горы Тяньшань, но найти его гораздо сложнее, чем обычный снежный лотос. Он обладает удивительной эффективностью в лечении лихорадки, и независимо от того, на Срединных равнинах или в Западном крае, он всегда пользуется большим спросом. В это время года сборщики трав почти не могут подняться в горы, и купить Лотос Призрачных Грез, как обычно,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удачно, — усмехнулся мужчина, возглавлявший группу, и его свирепость, казалось, слегка уменьшилась. — Меня зовут Сахээр, это мои братья. На этот раз мы также выполняем приказ нашего господина и ищем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пользуются тем, что люди Срединных равнин не знают Секту Демонов. Шэнь Наньинь, спрятав пальцы в рукавах, слегка сжала их, но на лице появилась улыбка, и она продолжила разговор:</w:t>
      </w:r>
    </w:p>
    <w:p w:rsidR="00BB20FC" w:rsidRPr="00357A74" w:rsidRDefault="00357A74" w:rsidP="00BB20FC">
      <w:pPr>
        <w:jc w:val="left"/>
        <w:rPr>
          <w:sz w:val="28"/>
          <w:lang w:val="en-US"/>
        </w:rPr>
      </w:pPr>
      <w:r w:rsidRPr="00357A74">
        <w:rPr>
          <w:sz w:val="28"/>
          <w:lang w:val="en-US"/>
        </w:rPr>
        <w:t>— Вы тоже ищете лекарство? Это замечательно. Я уже думала, что на этот раз, отправившись с моей госпожой на гору Тяньшань, мы вернемся с пустыми руками, но, к счастью, встретили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черты лица были более мужественными, чем у Су Няньсюэ, и, одетая в короткую одежду с длинным мечом в руках, она действительно походила на телохранителя. В отличие от неё, Су Няньсюэ, несмотря на то что была одета в толстую меховую одежду, не имела и намёка на свирепость, присущую чужеземцам. Её мягкость и спокойствие, свойственные врачам, делали её похожей на девушку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услышав её слова, едва сдержала смех. Она могла так легко придумать историю о госпоже и слуге, чтобы обмануть людей. Это было действительно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она мягко поклонилась Сахээру и продолжила развивать историю Шэнь Наньинь:</w:t>
      </w:r>
    </w:p>
    <w:p w:rsidR="00BB20FC" w:rsidRPr="00357A74" w:rsidRDefault="00357A74" w:rsidP="00BB20FC">
      <w:pPr>
        <w:jc w:val="left"/>
        <w:rPr>
          <w:sz w:val="28"/>
          <w:lang w:val="en-US"/>
        </w:rPr>
      </w:pPr>
      <w:r w:rsidRPr="00357A74">
        <w:rPr>
          <w:sz w:val="28"/>
          <w:lang w:val="en-US"/>
        </w:rPr>
        <w:t>— Я немного разбираюсь в медицине, а моя служанка обучена боевым искусствам. Если вы не против, я осмелюсь попросить вас взять нас с собой. Впоследствии мы обязательно вас отблагодарим.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 Секты Демонов не стали нападать на них сразу, что означало, что у них были другие планы. Они назвали себя сборщиками трав, поднявшимися в горы, и в таком случае, чтобы обеспечить свою безопасность на горе Тяньшань, им нужны были достаточное количество людей и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это у них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Сахээр прищурился и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в обычное время, я бы, конечно, согласился, но в это время года на горе Тяньшань... Простите за прямоту, но только вдвоём вам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даже если одна из них владеет боевыми искусствами, не осмелятся просто так подняться в горы. Он явно хотел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взглянула вверх и мягко улыбнулась:</w:t>
      </w:r>
    </w:p>
    <w:p w:rsidR="00BB20FC" w:rsidRPr="00357A74" w:rsidRDefault="00357A74" w:rsidP="00BB20FC">
      <w:pPr>
        <w:jc w:val="left"/>
        <w:rPr>
          <w:sz w:val="28"/>
          <w:lang w:val="en-US"/>
        </w:rPr>
      </w:pPr>
      <w:r w:rsidRPr="00357A74">
        <w:rPr>
          <w:sz w:val="28"/>
          <w:lang w:val="en-US"/>
        </w:rPr>
        <w:t>— В таком случае, я не буду скрывать. Это моя личная служанка, но за мою защиту отвечает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позвала:</w:t>
      </w:r>
    </w:p>
    <w:p w:rsidR="00BB20FC" w:rsidRPr="00357A74" w:rsidRDefault="00357A74" w:rsidP="00BB20FC">
      <w:pPr>
        <w:jc w:val="left"/>
        <w:rPr>
          <w:sz w:val="28"/>
          <w:lang w:val="en-US"/>
        </w:rPr>
      </w:pPr>
      <w:r w:rsidRPr="00357A74">
        <w:rPr>
          <w:sz w:val="28"/>
          <w:lang w:val="en-US"/>
        </w:rPr>
        <w:t>— Ты ещё не спустилась?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подняли глаза и увидели, как чёрная тень мелькнула в воздухе, и человек, словно дикая кошка, легко спрыгнул вниз, приземлившись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приземлилась перед Су Няньсюэ, её стеклянные глаза на мгновение встретились с её взглядом, но тут же отвернулись. Она подобрала подол одежды и, опустившись на одно колено, выполнила поклон, как это положено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Сахээра на мгновение изменилось, увидев Цин Лань, но быстро вернулось к прежнему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атаковала, её скрытность и превосходное мастерство в лёгком шаге заставили их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тень из нашего дома, скромное мастерство, прошу прощения за смелость, — Су Няньсюэ протянула руку и помогла ей подняться, в её мягкой улыбке скрывался некий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незаметно взглянула на неё, уголки её губ слегка приподнялись, но быстро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была тенью, то скрывать лицо было вполне объяснимо. Если продолжать задавать вопросы, это может вызвать подозрения. Подумав об этом, Сахээр решил кивнуть и больше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сделать тень? Она всего лишь обычный человек, разве сможет она противостоять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придётся потратить больше слов, но всё оказалось проще, чем она ожидала. Су Няньсюэ внутренне вздохнула с облегчением и, взяв с собой двух девушек, села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отреагировала на то, что её назвали тенью, но Шэнь Наньинь воспользовалась моментом, чтобы подмигнуть ей и незаметно показать большой палец, что заставило её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Сахээра по-прежнему время от времени падал на них, и Цин Лань внезапно подняла голову. Её глаза, скрытые под капюшоном, встретились с его изучающим взглядом, и в них внезапно вспыхнул ледяной холод, словно у одинокого волка в бескрайнем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человека, который привык жить на острие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взгляд длился лишь мгновение, она тут же опустила глаза и, покорно опустив голову, села рядом со своей госпожой, больше не поднимая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Сахээр не смог удержаться и ещё раз взглянул на эту тень, но благоразумно не стал ничего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смогут добраться до места, указанного на карте, это, конечно, сэкономит много времени, но всё не так просто. Су Няньсюэ опустила глаза, размышляя. Секта Демонов не согласилась бы взять их с собой без причины, у них наверняка были свои планы. Но почему Цин Лань не приняла решение сразу, как только заметила, что это люди из Секты Демонов... Она не знала и не могла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их движение находилось под пристальным вниманием множества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думай слишком много, сохрани силы для того, чтобы справляться с этими людьми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её ушах прозвучал голос Цин Лань. Она вздрогнула, подняла глаза и осмотрела окружающих, но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слова с помощью внутренней силы. Их взгляды встретились, и в её глазах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взглянула на Сахээра, который находился неподалёку, встала, достала из сумки плащ и, подойдя, накинула его на Су Няньсюэ, словно почувствовав, что её госпоже стало холодно. Её движения были привычными 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Шэнь Наньинь, в глазах которой скрывалось удивление, и спросила:</w:t>
      </w:r>
    </w:p>
    <w:p w:rsidR="00BB20FC" w:rsidRPr="00357A74" w:rsidRDefault="00357A74" w:rsidP="00BB20FC">
      <w:pPr>
        <w:jc w:val="left"/>
        <w:rPr>
          <w:sz w:val="28"/>
          <w:lang w:val="en-US"/>
        </w:rPr>
      </w:pPr>
      <w:r w:rsidRPr="00357A74">
        <w:rPr>
          <w:sz w:val="28"/>
          <w:lang w:val="en-US"/>
        </w:rPr>
        <w:t>— Первая половина ночи или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быстро отреагировала:</w:t>
      </w:r>
    </w:p>
    <w:p w:rsidR="00BB20FC" w:rsidRPr="00357A74" w:rsidRDefault="00357A74" w:rsidP="00BB20FC">
      <w:pPr>
        <w:jc w:val="left"/>
        <w:rPr>
          <w:sz w:val="28"/>
          <w:lang w:val="en-US"/>
        </w:rPr>
      </w:pPr>
      <w:r w:rsidRPr="00357A74">
        <w:rPr>
          <w:sz w:val="28"/>
          <w:lang w:val="en-US"/>
        </w:rPr>
        <w:t>—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Она кивнула, села на прежнее место и закрыла глаза,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наступила тишина, слышался только треск костра и слабое завывание ветра за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вторая половина ночи и Шэнь Наньинь сменила её, Цин Лань подбросила ещё дров в костёр и вернулась, сев ближе к двум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общем-то, могла догадаться, почему люди из Секты Демонов решили взять их с собой. Судя по действиям Сахээра, он хоть и опасался её, но на самом деле не считал серьёзной угрозой, что означало, что у него была какая-то уверенность. И его уверенность, скорее всего, заключалась не в численном превосходстве, а в яде. В конце концов, как бы хороши ни были боевые навыки, они всё равно остаются обычными людьми, и если попасться на удочку, то можно оказаться в их власти. Путь предстоял долгий, и, даже зная о наличии тени, обычные люди не стали бы брать с собой двух девушек в горы, это было бы само по себе проблемой. Но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постучала пальцами по рукояти меча, незаметно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собиралась продолжить размышления, как на её плечо внезапно опустилась тяжесть. Она вздрогнула и повернула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Су Няньсюэ спала беспокойно, инстинктивно свернувшись калачиком, и её голова, лежащая на плече Цин Лань, слегка потерлась о ткань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дёрнула бровью, инстинктивно хотела оттолкнуть её, она действительно не любила такую близость. Но, только подняв руку, она поняла, что это будет не совсем уместно, и сделала вид, что поправляет плащ на Су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сейчас играла роль тени, а тень не может просто так оттолкнуть свою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поза... Она не могла не почувствовать головную боль, реальное ощущение прикосновения невозможно было игнорировать. Оттолкнуть нельзя, терпеть тоже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сразу разобралась с этими людьми из Секты Демонов, тогда бы не было всех этих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взвесив все за и против, она решила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утром Шэнь Наньинь проснулась, она увидела следующую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девушка мирно спала, прислонившись к другой, а та, обычно холодная женщина в чёрном одеянии, позволила ей так лежать, сидя прямо, без единого слова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спала меньше трёх часов,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почувствовав её изучающий взгляд, Цин Лань подняла голову, и в её обычно бесстрастных глазах появилось лёгкое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случайно прислонилась, пока спала. Шэнь Наньинь сдержала смех и слегка покачала головой, показывая, что ничем не может помочь. Она сейчас тоже играла роль слуги, а как женщина, как она может помочь? Даже аргумент о том, что это неприлично,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госпожа и тень, кажется, очень близки.</w:t>
      </w:r>
    </w:p>
    <w:p w:rsidR="00BB20FC" w:rsidRPr="00357A74" w:rsidRDefault="00357A74" w:rsidP="00BB20FC">
      <w:pPr>
        <w:jc w:val="left"/>
        <w:rPr>
          <w:sz w:val="28"/>
          <w:lang w:val="en-US"/>
        </w:rPr>
      </w:pPr>
      <w:r w:rsidRPr="00357A74">
        <w:rPr>
          <w:sz w:val="28"/>
          <w:lang w:val="en-US"/>
        </w:rPr>
        <w:t>Сахээр, очевидно, тоже заметил это, и в его голосе появился лёгкий оттенок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тень, если говорить красиво, это специально обученный слуга, а если говорить прямо — это просто собственность господина. Что бы их господин ни приказал, у них нет права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