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них, естественно, были и те, кто держал тени в качестве любовников.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Наньинь, конечно же, поняла скрытый смысл его слов и не смогла сдержать недовольства,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госпожа всегда была доброй и заботливой, а эта тень сопровождает её с детства. Разве это не нормально, что они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спорить, но и не добавил больше слов, только улыбка на его губах выглядела крайне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улыбка ещё не успела исчезнуть, как он почувствовал резкую боль у виска. Он сдавленно вскрикнул, поднял руку и прикоснулся к месту, где 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Наньинь взглянула на сухой лист, вонзившийся в ствол дерева, а затем перевела взгляд на того, кто его бросил, с удивлением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холодными стеклянными глазами смотрела на Сахээра, рука, бросившая лист, ещё не полностью опустилась.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говоришь — быстрее умрёшь.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последователей Сахээра выругался, вытащил кривой меч и хотел броситься вперёд, но был остановлен.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шум, конечно, разбудил Су Няньсюэ. Она потерла глаза, ещё не успела смутиться из-за того, что прошлой ночью прислонилась к Цин Лань, как увидела, что две группы людей вдруг напряглись, словно готовые к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Сахээр, казалось, равнодушно стёр кровь с виска, сдерживая гнев,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госпожа, я слишком много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умел сдерживаться, это было лучше, чем предыдущие люди, с которыми они сталкивались. Цин Лань равнодушно взглянула на него и, не обращая внимания, начала собирать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Няньсюэ, увидев след крови на лице Сахээра, догадалась, что он сказал что-то, что задело Цин Лань, и с улыбкой извинилась: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извинений, скорее, я должна попросить прощения. А... А Лань, извинись перед этим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она чуть не назвала её А-Цзю, но вовремя передумала.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называть её А Лань тоже было не совсем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 согласилась, подняла на неё взгляд и, слегка поколебавшись, неохотно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спектакль не повлиял на дальнейший путь. Хотя обе группы имели свои планы, никто не осмеливался действовать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 протянула руку и помогла Су Няньсюэ встать, а затем перевела взгляд на людей из Секты Демонов, идущих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прошло уже более десяти дней, и, судя по пройденному пути, до Снежного ущелья оставалось всего несколько дней. Если всё пойдёт по плану, решающая схватка произойдёт в ближайшие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верила, что эти люди спокойно доведут их до места, и даже если доведут, они не оставят их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удобства она повесила меч на пояс, и, если бы не холодная маска на лице, она действительно выглядела бы как странствующий рыцарь с Срединных равнин. Су Няньсюэ успокоила дыхание и слегка огляделась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Наньинь протянула ей кожаный бурдюк с водой и крикнула в сторону Сахээра: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Сахээр, сколько ещё нам идти до места назначения?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будучи выходцем из семьи, связанной с миром боевых искусств, умела получать информацию лучше, чем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погода будет хорошей, завтра доберёмся!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донёсся грубый голос человека из Западного края. Если бы они не знали его истинных намерений, можно было бы подумать, что он добрый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на Срединных равнинах или в Западном крае, в мире боевых искусств или при дворе, независимо от того, находишься ли ты на стороне большинства или нет, независимо от того, спасаешь ты или вредишь, неизбежно приходится надевать маску и говорить слова, противоречащие истинным намерениям.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Няньсюэ слегка сжала губы, её глаза под солнечным светом казались особенно ясными.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Долина Короля Снадобий существовала независимо от мира, поэтому она могла видеть и понимать больше, но, живя в этом мире, невозможно оставаться полностью независимым.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привыкла глубоко задумываться, но сейчас они шли не по земле Срединных равнин, а по снегам горы Тяньшань, где один неверный шаг мог привести к падению.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Цин Лань, играя роль тени, стояла рядом и, заметив это, поддержала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ей в руку был вложен маленький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 глубоко посмотрела на неё и шагнула вперёд, прикрывая её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высокой, на полголовы выше Су Няньсюэ, и, прикрывая её, хотя и не полностью, скрывала её от чужих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Няньсюэ тихо спросила у неё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дыхание, исходившее от её рта, коснулось уха Цин Лань, и она инстинктивно крепче сжала рукоять меча, тихо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Антидот от ста ядов, чтобы противостоять ядам Секты Демонов. Положи одну таблетку в воду, остальные две съешьте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поза этих двух женщин казалась слишком близкой, но Шэнь Наньинь понимала, что происходит, и догадывалась о сути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Лань, долгое время находившаяся в Западном крае и знавшая многое о Секте Демонов, конечно, знала, как защититься от них. Но она была тенью, а Шэнь Наньинь — слугой, и они не могли оставить свою госпожу, чтобы обсудить план. А обязанность тени — защищать госпожу, и она не могла находиться далеко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передать сообщение можно было только через Су Няньсюэ.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вечером, когда они готовились ко сну, Су Няньсюэ потянула её к себе и под предлогом уборки передала ей Антидот от ста 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назывался Антидотом от ста ядов, но если бы появился новый яд, он вряд ли бы помог. Цин Лань подняла глаза, её взгляд скользнул по Сахээру, сидящему неподалёку, и в нём появилась лёгкая тень убийственного намерения. Напасть первым казалось неплохим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прозвучал тихий голос, и она наклонила голову, притворившись удивлённой: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Няньсюэ, не растерявшись, потянула её за рукав, подтянула ближе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с уборкой.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это выглядело как совершенно обычное действие, но на самом деле обе женщины имели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она наклонилась, её капюшон опустился ниже, и издалека был виден только холодный блеск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нападёшь сейчас, мы не узнаем, что они задумали, — тихо сказала Шэнь Наньинь.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подождать, пока они начнут действовать завтра, — шепнула Су Няньсюэ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 нахмурилась, только хотела что-то сказать, как сзади раздался голос Сахээра.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выпрямились и увидели, что люди из Секты Демонов, которые только что собирали хворост, теперь окружили Сахээра и стояли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мы не можем ждать, — Цин Лань тихо усмехнулась и отошла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Няньсюэ прищурилась, шагнула вперёд и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Сахээр,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хочу попросить вас об одной услуге, — Сахээр улыбнулся, но его рука легла на рукоять кривого меча. — Не могли бы вы, учитывая наши отношения за эти дни, выполнить мою просьбу?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Су знает, что мы — воины, а для воинов...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Цин Лань, и в его глазах мелькнула холодная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тень обладает выдающимися навыками, и я, конечно, хотел бы сразиться с ней. Но я знаю, что тени не могут сражаться с другими, поэтому я хочу попросить вас, как госпожу, выполнить моё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неуклюжая отговорка. Она нахмурилась, притворившись сомневающейся: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Разве это не слишком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Сахээр лишь улыбнулся, словно уже ожидал такого ответа. Он слегка махнул рукой, и последователи сразу же окружили их, мгновенно взяв в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я не буду тратить слова, — он холодно произнёс, и его обычно мягкий взгляд сменился на ледяной. — Давайте говорить прямо, госпожа Су, как вы считаете?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Няньсюэ взглянула на Цин Лань и Шэнь Наньинь, стоящих рядом, и сжала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бывал на Срединных равнинах, но кое-что знаю, — его взгляд блуждал между Шэнь Наньинь и Су Няньсюэ. — Долина Короля Снадобий, которую вы, жители Ляна, называете Долиной Короля Снадобий, не раз бывала на территории нашей пустыни.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этапе уже не было смысла скрывать. Су Няньсюэ тихо усмехнулась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протяжении всего пути я ни разу не показала своих знаний в медицине. Как вы поняли, что я из Долины Короля Снадобий?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http://bllate.org/book/15509/1377311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