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Похоже, снег, сошедший с гор, был лишь небольшой частью лавины, и сейчас он уже почти остановился. Она глубоко вздохнула, собираясь спрыгнуть вниз, но, коснувшись холодной поверхности скалы, неожиданно ощутила что-то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следы когтей?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наклонилась, сравнив следы с Железным когтем, который был у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похоже на инструменты, которые используют лекари из Долины Короля Снадобий для лазания по скалам. Если это так, то… Она выпрямилась, оценивая расстояние до глубокого снега внизу, и, зацепив Железный коготь за след, прыгнула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наконец нашла её, когда небо уже начинало темнеть. Она шла по льду и камням, быстро подбежав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девушка лежала, свернувшись на снегу, её лицо было неестественно бледным. Она подняла её, прислонив к себе, и быстро осмотрела.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синяка на затылке и нескольких царапин, серьёзных повреждений не было. Это можно было считать удачей. Вероятно, она потеряла сознание из-за удара падающими камнями или 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Повезло. — Цин Лань тихо сказала, передав ей немного внутренней силы через запястье, а затем подняла её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пройдя предыдущий лабиринт, они должны были преодолеть первый уровень испытаний, и ничего плохого не должно было случиться. Даже если что-то и произошло, это не должна была быть лавина. Хотя внешние лекарственные растения могли быть менее ценными, чем внутренние, но установка механизмов не должна была уничтожать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местность здесь была низкой и плоской, она не была такой опасной, как другие части Тяньшаня. Иначе зачем бы сюда переселялись? Лавины могли быть, но они не должны были происходить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эта лавина была вызвана кем-то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вызвать лавину в таком месте мог только кто-то очень сильный. В это время года на гору почти никто не поднимается, единственная возможность… Секта Демонов? Они действительно пошли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беспокоилась о Шэнь Наньинь. Орёл смог бы провести её через большинство опасностей Тяньшаня. Та, как представитель семьи Шэнь, обладала неплохими навыками. Даже если бы ей не повезло встретить людей Секты Демонов, она смогла 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здесь… Цин Лань взглянула на без сознания девушку, в её глазах мелькнула тень беспокойства. Ладно, сначала нужно найти место для ночлега.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когда она очнётся.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найти укрытие в долине было несложно. Она оставила её в пещере и вышла за сухими ветками. Хотя многое было потеряно, самое необходимое всё же сохранилось.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нужно разжечь костёр, чтобы пережить ночь. Пока она не очнётся, она не могла уходить далеко, иначе, если что-то случится, она не успеет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было совсем не похоже на предыдущий лабиринт. Хотя здесь было тепло благодаря подземным источникам, оно всё равно было очень холодным. Учитывая, что Су Няньсюэ получила травмы, Цин Лань завернула её в единственную овечью шкуру, которую взяла с собой, и накрыла её своим капюшоном. Она не хотела, чтобы та заболела, ведь даже простуда в таком месте могла быть смертельной.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положила меч на плечо, оторвав взгляд от лежащей девушки, и провела пальцами по ножнам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на Тяньшане уже почти месяц, и она не знала, что происходит снаружи. Если сегодняшняя лавина действительно была вызвана Сектой Демонов, то Одиннадцать наверняка это заметили. Но с другой стороны, вызвать лавину можно было только с помощью динамита… а его покупка была запрещена. Если они смогли купить и поднять его сюда… вероятно, кто-то упустил это. Похоже, на этот раз придётся привлечь гарнизон Западного края. Но хотя Великая Лян установила заставы на Западном крае, это не означало, что эта территория принадлежит Лян. Размещение войск на границе, даже если государства Западного края сейчас слабы, было бы воспринято как провокация.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либо нужно было тайно проникнуть, либо ждать дипломатических документов из Чанъаня. В любом случае, для тех, кто находится на Западном крае, это не было хорошей новостью.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всё это раздражает… Если бы не Секта Демонов и их дела, ей бы не пришлось думать обо всём этом… Просто от одной мысли становилось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могла ждать, но люди Срединных равнин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рядом раздался слабый стон. Она повернула голову и встретила взгляд ещё не до конца очнувшихся чёрных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Су Няньсюэ попыталась сесть, но, коснувшись раны на затылке, вскрикнула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больно, лучше лежать. — Цин Лань мягко положила её обратно, огонь костра отражался в её глазах, делая их ярче. — Тебе повезло, ты просто потеряла сознание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ей стоило быть благодарной? Попасть в лавину… Она не могла не почувствовать иронию. Хотя ей повезло, но она должна была поблагодарить ту, что была перед ней. В той ситуации даже она не могла быть уверена, что выживет… Если бы не Железный коготь, который та бросила, она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Кстати, а Наньинь?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ней всё в порядке, я отправила её вперёд. — Молодая фехтовальщица равнодушно протирала меч, её голос был спокоен. — Всё равно она бы не смогла помочь, если бы пошла с нами. Не мешать — уже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Шэнь Наньинь услышала это, её последняя капля благодарности испарилась бы… Она ведь была одной из лучших среди молодого поколения боевых искусств Срединных равнин…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ищешь, находится в самом центре. Я смогла спасти тебя в этот раз, тебе повезло, но в следующий раз может не повезти. — Цин Лань повернула голову, её глаза, напоминающие стекло, смотрели на Су Няньсюэ с непонятным выражением. — Ты всё ещё хочешь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застал её врасплох, но прежде чем она успела ответить, та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найдёшь Цветок семи листьев, Волчий яд Яньбэя не так просто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как гром среди ясного неба. Дела на Северной границе были строго засекречены, как она могла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твоей реакции, я угадала? — Она равнодушно взглянула на неё, но рука по-прежнему лежала на мече.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ней девушка долго молчала, но затем вдруг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чему смеёшься? — Она была немного сбита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напомнила мне некоторых людей из Срединных равнин.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Призрачных Служителей из Горной усадьбы Мокэ.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Сюрприз в обеденное время. Ладно, просто у меня не было времени вечером, так что я сделала это заранее. Цин Лань не была особенно холодной,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ты и на Западном крае, но ты ханька, так что, должно быть, знаешь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Цин Лань перестала чистить меч и спокойно посмотрела на неё. — Ты хочешь сказать, что я, как и они, привыкла…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не пойми неправильно. Я имела в виду, что ты похожа на них, ты загадочна. — Су Няньсюэ подняла голову, уголки её губ были слегка приподняты. — У тебя есть знак гарнизона Западного края, и ты знаешь о делах на Северной границе. Это говорит о том, что твои связи с Великой Лян довольно тесные. Но ты говоришь, что не работаешь на правительство… У тебя, или, скорее, у вас, наверняка есть свои причины, и я не стану спрашивать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Что ты хочешь узнать? — Она с неожиданным интересом посмотрела на неё. — Ты действительно уверена, что я не сделаю тебе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Не могу сказать, что уверена на сто процентов, но, по крайней мере, на семьдесят-восемьдесят. Помимо того, что я ученица Долины Короля Снадобий… Думаю, ты уже догадалась, кто я, верно? — Су Няньсюэ села, чтобы смотреть ей прямо в глаза, ведь смотреть вверх было утомительно. — Ты смогла угадать меня, но я не могу угадать тебя. Ты хорошо знаешь Долину Короля Снадобий, и это действительно удивило меня. Если это так, то я могу назвать лишь несколько человек, которые могли бы это знать, но среди них нет тех, кто долгое время жил на Западном крае.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моргнула, давая ей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http://bllate.org/book/15509/1377336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