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взгляд уже был полон предупреждения. Похоже, она действительно не хотела говорить об этом... Су Няньсюэ сжала губы, опустила глаза и больше не смотрела на неё. Да, она сама не заметила, как перешла границу. То, что Цин Лань рассказала ей столько, уже было непросто, если продолжать спрашивать дальше, это, вероятно, затронет некоторые секреты, которые она никогда не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напугала её, Цин Лань моргнула и насильно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из знатной семьи... почему ты стала ученицей Долины Короля Снадобий? — Она бросила взгляд на удивлённые глаза собеседницы и слегка кашлянула. — Что? Только ты можешь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совсем... — Она задумалась, тщательно подбирая слова. — Просто я считаю, что жизнь в столице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ограничений. — Она вздохнула. — Этот мир полон суеты, все ищут выгоду, перед людьми ты — один человек, а кто знает, каков ты на самом деле. Если даже каждый шаг нужно делать, оглядываясь на других, то жить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Долина Короля Снадобий тесно связана с двором, так что... меня отправили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двора есть свои правила, а у мира боевых искусств — свои, но по сути они не отличаются. — Цин Лань взглянула на неё и спокойно сказала. — Даже в мире боевых искусств, если ты затронешь что-то важное, тебя будут осуждать тысячи людей. Твоё понимание правильного и неправильного, истинного и ложного, в их глазах —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только в то, что вижу, в то, во что хочу верить, и не нуждаюсь в чужом одобрении. — Улыбка на губах Су Няньсюэ стала глубже. — Например... если бы кто-то сейчас стоял передо мной и говорил, что ты злодейка, я бы, вероятно,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отвернулась и тихо пробормотала:</w:t>
      </w:r>
    </w:p>
    <w:p w:rsidR="00BB20FC" w:rsidRPr="00357A74" w:rsidRDefault="00357A74" w:rsidP="00BB20FC">
      <w:pPr>
        <w:jc w:val="left"/>
        <w:rPr>
          <w:sz w:val="28"/>
          <w:lang w:val="en-US"/>
        </w:rPr>
      </w:pPr>
      <w:r w:rsidRPr="00357A74">
        <w:rPr>
          <w:sz w:val="28"/>
          <w:lang w:val="en-US"/>
        </w:rPr>
        <w:t>— Я и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Она закрыла глаза, улыбка на губах была лёгкой. — Но, по крайней мере, я хочу верить, что ты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правильное и неправильное — лишь отражение человеческих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она обнаружила, что в пещере осталась одна. Снаружи проникал слабый солнечный свет, что было редкостью для этого времени года на горе Тяньшань. Похоже, сегодня был 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села, привела себя в порядок и попыталась восстановить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рана не была серьёзной, и после ночного отдыха она почти зажила, только задняя часть шеи всё ещё немного болела,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Увидев тень у входа в пещеру, она улыбнулась и протянула плащ. — Твоя одежда,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кивнула, взяла плащ и снова накинула его на себя, молча потушила огонь и начала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молчаливое поведение сейчас действительно трудно было связать с человеком, который был с ней прошлой ночью. Если бы не остаточное тепло в ладонях, Су Няньсюэ могла бы подумать,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спускаться по долине? — Она взяла свою сумку и, выходя,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Поднимемся вверх. — Цин Лань прищурилась, глядя на белое пространство впереди. — Я уже ходила вперёд, вчерашний снежный обвал почти засыпал дорогу, и неизвестно, есть ли выход. К тому же, если мы будем спускаться, и случится ещё один обвал, мы не сможем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прикрепила меч к поясу, лёгким прыжком поднялась на небольшую платформу на скале и, обернувшись, сказала:</w:t>
      </w:r>
    </w:p>
    <w:p w:rsidR="00BB20FC" w:rsidRPr="00357A74" w:rsidRDefault="00357A74" w:rsidP="00BB20FC">
      <w:pPr>
        <w:jc w:val="left"/>
        <w:rPr>
          <w:sz w:val="28"/>
          <w:lang w:val="en-US"/>
        </w:rPr>
      </w:pPr>
      <w:r w:rsidRPr="00357A74">
        <w:rPr>
          <w:sz w:val="28"/>
          <w:lang w:val="en-US"/>
        </w:rPr>
        <w:t>— Идём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долине, собирая травы, ей приходилось карабкаться по скалам и перепрыгивать через ущелья, и этот участок скал не был таким крутым, как снаружи, поэтому прыгнуть туда не составило труда, и даже можно было сказать, что она делала это с лёгкостью. Су Няньсюэ следовала за ней по скалам, ветер свистел в ушах, и чем дальше они шли, тем сильнее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рельефу долины, здесь не должно было быть сильного ветра, но сейчас он усиливался... Неужели они постепенно удалялись от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ловушки, судя по всему, те, кто здесь обосновался, если не владели искусством механизмов, вероятно, сами не могли выбраться. — Во время остановки она не могла не отметить. — Ты не чувствуешь... ветер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Лань села на ближайший камень, но её взгляд был прикован к далёким ледяным глыбам, сверкающим в свете. — Гора Тяньшань опасна, если ты не обладаешь необходимыми навыками, то выход — это лишь путь к гибели. Кроме того, как ты сказала, здесь сконцентрирована духовная энергия, много лекарственных растений, и если не защитить это место, то для стран Западного края это будет соблазнительный кусок, который все захотят откусить. Западный край не похож на Срединные равнины, здесь чаще всего царит хаос и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Она согласилась с этим. С тех пор как Великая Лян была основана двести лет назад, границы никогда не были спокойными, а сто лет назад, во времена правления императора Сюань, на всех четырёх границах вспыхнули войны, и даже срочная мобилизация всех войск едва не привела к гибели государства. Если бы не кавалерия Молин, оставленная первым императором Тайши для защиты страны, сейчас бы не было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согласно предыдущим словам Цин Лань, это древнее государство также пало сто лет назад во время великого хаоса. Интересно, приходила ли когда-нибудь сюда кавалерия Молин, считавшаяся непобедимой, и встречала ли она этих загадочных людей. Если бы это было так, то, вероятно, в книгах остались бы какие-то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вернувшись, нужно будет заглянуть в библиотеку. Но если говорить о механизмах...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ледяная пещера, через которую мы прошли... это лишь одна из ловушек, оставленных теми, кто был здесь раньше? — Она задумалась и всё же спросила. — Если, как ты говоришь, те, кто не обладает необходимыми навыками, не могут покинуть долину... то железные цепи, с которых мы спрыгнули, — это первая ловушка, ледяная пещера — вторая, и хотя они сделаны искусно, но... этого недостаточно для защиты,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подняла на неё взгляд, в глазах мелькнуло удивление, она сжала губы, немного подумала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Она встала, разминая тело, и, глядя ей в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Западном крае об этом месте сохранилось очень мало записей. Гора Тяньшань с древних времён считалась священной, и мало кто мог подняться сюда, не говоря уже о том, чтобы углубиться в горы. Во-вторых... они исчезли внезапно, и если бы не случайные путники, забредшие сюда, или упоминания странствующих членов их клана, никаких записей бы не осталось. В Долине Короля Снадобий вас также учили механизмам, и ты знаешь, что даже самые искусные механизмы созданы людьми. Сто лет прошло, всё изменилось. Сколько механизмов сохранилось, а сколько изменилось из-за течения времени, кто может сказать? Даже если потомки древнего государства всё ещё существуют, они вряд ли знают, как это место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железный коготь, чтобы зацепиться за ледяную стену перед ними, и без эмоций сказала:</w:t>
      </w:r>
    </w:p>
    <w:p w:rsidR="00BB20FC" w:rsidRPr="00357A74" w:rsidRDefault="00357A74" w:rsidP="00BB20FC">
      <w:pPr>
        <w:jc w:val="left"/>
        <w:rPr>
          <w:sz w:val="28"/>
          <w:lang w:val="en-US"/>
        </w:rPr>
      </w:pPr>
      <w:r w:rsidRPr="00357A74">
        <w:rPr>
          <w:sz w:val="28"/>
          <w:lang w:val="en-US"/>
        </w:rPr>
        <w:t>— Время меняет всё, многое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ответ на слова Цин Лань о том, что время меняет всё, переход через ледяную стену прошёл без происшествий, вероятно, механизм, установленный здесь,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Прыгая вниз, Су Няньсюэ оглянулась на пройденный белый путь, в глазах мелькнула сложная эмоция. Холодный ветер развевал её аккуратно собранные волосы, и развевающаяся одежда подчёркивала красоту её лица, придавая ему некую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сотни лет назад кто-то, похожий на неё, прошёл отсюда, путешествовал по миру, а затем, вернувшись, оглядывался на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меняет всё, и даже ныне процветающая Великая Лян, кто может предсказать, что будет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наверху и продолжать наслаждаться ветром? — Цин Лань, подняв голову, крикнула ей. —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Няньсюэ поспешно спрыгнула вниз, Цин Лань не могла не подумать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вчера дрожал, как облезлый перепел? Лучше бы беспокоилась о том, что может встретиться впереди, ведь не всегда будет такая удача, что механизмы окажутся разрушенными.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этого места, путь стал более чётким. Разбросанные вокруг руины всё ещё сохраняли следы прошлого, и, похоже, можно было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