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вот неясно, где искать Цветок семи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найдем место для ночлега. — Цин Лань подняла взгляд на небо, а затем обернулась. — Раз уж мы уже здесь, то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знаешь, где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 Она указала на самую высокую и, казалось, лучше всего сохранившуюся башню вдали. — Если сравнивать с Чанъанем, то место, где мы сейчас стоим, вероятно, было жилищем простых людей. Согласно записям, это место называется Тяньцюань. Жители Тяньцюаня глубоко верят в богов, и в их роду нет понятия королевской семьи. Глава рода зовется Верховным жрецом. А там… должно быть, алтарь для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Жертвоприношения… Кажется, я действительно читала об этом… — Су Няньсюэ задумалась. — В той древней книге, где упоминался Цветок семи листьев, говорилось, что цветок растет рядом с нефритом. Цветок имеет семь листьев, а нефрит похож на свернувшуюся кровь. Нефрит использовался для астрологии, а цветок — как лекарство, изгоняющее злых духов… Это, вероятно, относится к ритуалам Тяньцюаня?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записи немного расходятся, но в целом ты права. — Цин Лань смотрела на руины, скрытые в тумане вдали, и непроизвольно сжала рукоять меча. Она повернула голову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Алтарь — это запретное место Тяньцюаня. В него могли входить только Верховный жрец и его преемник. Но Верховный жрец не покидает гору Тяньшань,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никто не знает, что там внутри, верно? — Су Няньсюэ догадалась, что она хочет сказать,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Прошло столько времени, что уже хорошо, что остались хоть какие-то сведения. Остальное придется выяснять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прищурилась и осторожно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тебе нужен не Цветок семи листьев, а то, что внутри алтаря… Это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нефрит, растущий рядом с цветком. Это вещество можно найти и в других местах на горе Тяньшань, но, возможно, оно даже более редкое, чем Цветок семи листьев. Хотя в записях говорится, что цветок растет рядом с нефритом, это не значит, что там, где есть Цветок семи листьев, обязательно будет и кровавый нефрит. Наоборот, там, где есть кровавый нефрит, обязательно будет Цветок семи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вещество не обладает особыми лекарственными свойствами, или, скорее… кроме своей редкости, оно ничем не отличается от обычного нефрита. Но именно из-за своей редкости оно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бросила взгляд на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рискнула сюда прийти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конечно, заметила ее странный взгляд, но не собиралась отвечать на этот вопрос. Вместо этого она больше сосредоточилась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как и предыдущая долина, окружено горами, но, в отличие от той, здесь нет обилия духовной энергии. Если бы столь ценное лекарственное растение росло не там, а здесь, она бы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землю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алтарем скрывается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проснулась среди ночи от крика орла. В полуразрушенной комнате ярко горел костер. Она взглянула на Су Няньсюэ, которая бессознательно прижалась к ней, осторожно поправила ее голову и тихо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темно, и даже ее способность видеть в темноте не позволяла разглядеть черного орла, парящего в небе. Она могла лишь примерно определить, откуда доносился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орел спикировал вниз, взмахнул крыльями и схватился за ветку сухого дерева, ласково толкнув головой руку, которую Цин Лань протянула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 не вернется, пока не выполнит задание, данное ему дрессировщиком. Это значит… он благополучно доставил Шэнь Наньинь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чуть больше двух дней, и если бы она уже покинула гору Тяньшань, это было бы невозможно. Единственное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встретил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 Няньсюэ, не знавшая, когда она вышла, увидев ее стоящей снаружи, спросила. — Это… орел? Ты его дрессировала?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Западного края хорошо умеют дрессировать орлов, и, бывая там, она уже видела такое, поэтому не была особенно удивлена. Ее поразило лишь то, что этот орел смог пролететь через бескрайние снежные горы, чтобы добраться до своей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 — Цин Лань протянула руку, чтобы орел мог схватиться за ее руку. — Ранее я говорила, что с госпожой Шэнь все в порядке, именно благодаря ему. Часто звери и птицы выживают в таких местах легче,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Орлы, обученные с детства, не нападают на людей без приказа хозяина. Су Няньсюэ, набравшись смелости, подошла поближе, чтобы рассмотреть орла, и погладила его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возьмешь его с собой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 Лань достала из поясной сумки немного вяленого мяса, накормила орла и, взмахнув рукой, отпустила его. — Он принадлежит небу, а не мне. Я его дрессировала, но не являюсь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Орлы указывают нам путь, а мы даем им убежище. Мы не хозяева и слуги, скорее, партнеры. — Цин Лань потрепала руку, за которую орел держался. — Давай вернемся, до рассвета еще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происшествия обе уже не могли заснуть и молча наблюдали, как на горизонте появляется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была небольшой, и даже если алтарь казался немного дальше, до него можно было добраться меньше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зданиях, погребенных под снегом, все еще можно было разглядеть символы, нарисованные жрецами, жившими здесь в прошлом. Древние артефакты давно разрушились и лежали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обитатели ушли, оставив после себя лишь разруху, и только сохранившиеся механизмы снаружи позволяли угадать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под ногами. — Цин Лань предупредила ее и сама начала рыться в разбросанных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знала, что она имела в виду, и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располагалась среди гор, и чтобы пройти через нее, нужно было либо пробить ледяную стену, как они сделали при входе, либо прокопать подземный туннель. Камни здесь, кажется, были тверже, чем снаружи, и пробить стену здесь было бы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так… то внешние механизмы могли быть повреждены снегом, а те, что скрыты под землей…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лишь слышался легкий хруст снега под ногами. Су Няньсюэ осмотрела расположение алтаря и осторожно подошла к юго-восточному углу, где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земля была ниже, и снег лежал толще. Она аккуратно смахнула снег с каменной плиты и, как и ожидала, увидела камень с вырезанными на нем неизвестными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понимала значения символов на алтаре, но хорошо разбиралась в механизмах. Даже если выражение было другим, принципы и логика в конечном счете одинаковы. Разгадать их было непросто, но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 Она встала, собираясь позвать Цин Лань, но неожиданно услышала легкий звук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стоявшая в отдалении, подняла на нее взгляд, который постепенно опустился на снег под ее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нервно дернулась и,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что-то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осторожность? Только что она сама предупредила ее быть осторожной, а теперь сама на что-то наступила! Только бы это не оказалось худшим из возможных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подумать об этом, как из-под алтаря раздался громкий грохот, и земля, на которой стояла Цин Лань, внезапно раскрылась, обнажив темную бездну, от которой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ее мастерством в легкой атлетике, ощущение невесомости застало ее врасплох. Она мгновенно отреагировала, бросив крюк, который зацепился за край, остановив ее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Она поднялась по цепи обратно, и в ее голосе едва уловимо дрожали нотки облегчения. — Внизу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темно, ничего не разглядела. — Цин Лань глубоко вздохнула и посмотрела на нее. — Прости, я не ожидала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покачала головой, показывая, что понимает. Ведь она не разбирается в механизмах, и это было видно еще при проходе через ледяную пещеру. Хотя она была достаточно осторожна, но с механизмами, если не знаешь, как они работают, трудно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Су Няньсюэ вздохнула и с горькой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нашла переключатель, но после твоего шага механизм временно не будет работать. Я не знаю, сколько времени займет его восстановление…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