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вот неясно, где искать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место для ночлега. — Цин Лань подняла взгляд на небо, а затем обернулась. — Раз уж мы уже здесь, 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знаешь,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Она указала на самую высокую и, казалось, лучше всего сохранившуюся башню вдали. — Если сравнивать с Чанъанем, то место, где мы сейчас стоим, вероятно, было жилищем простых людей. Согласно записям, это место называется Тяньцюань. Жители Тяньцюаня глубоко верят в богов, и в их роду нет понятия королевской семьи. Глава рода зовется Верховным жрецом. А там… должно быть, алтарь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Жертвоприношения… Кажется, я действительно читала об этом… — Су Няньсюэ задумалась. — В той древней книге, где упоминался Цветок семи листьев, говорилось, что цветок растет рядом с нефритом. Цветок имеет семь листьев, а нефрит похож на свернувшуюся кровь. Нефрит использовался для астрологии, а цветок — как лекарство, изгоняющее злых духов… Это, вероятно, относится к ритуалам Тяньцюаня?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записи немного расходятся, но в целом ты права. — Цин Лань смотрела на руины, скрытые в тумане вдали, и непроизвольно сжала рукоять меча. Она повернула голову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Алтарь — это запретное место Тяньцюаня. В него могли входить только Верховный жрец и его преемник. Но Верховный жрец не покидает гору Тяньшань,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никто не знает, что там внутри, верно? — Су Няньсюэ догадалась, что она хочет сказать,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Прошло столько времени, что уже хорошо, что остались хоть какие-то сведения. Остальное придется выяснять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прищурилась и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тебе нужен не Цветок семи листьев, а то, что внутри алтаря… Это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нефрит, растущий рядом с цветком. Это вещество можно найти и в других местах на горе Тяньшань, но, возможно, оно даже более редкое, чем Цветок семи листьев. Хотя в записях говорится, что цветок растет рядом с нефритом, это не значит, что там, где есть Цветок семи листьев, обязательно будет и кровавый нефрит. Наоборот, там, где есть кровавый нефрит, обязательно будет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вещество не обладает особыми лекарственными свойствами, или, скорее… кроме своей редкости, оно ничем не отличается от обычного нефрита. Но именно из-за своей редкости оно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бросила взгляд на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рискнула сюда прийти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конечно, заметила ее странный взгляд, но не собиралась отвечать на этот вопрос. Вместо этого она больше сосредоточилась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как и предыдущая долина, окружено горами, но, в отличие от той, здесь нет обилия духовной энергии. Если бы столь ценное лекарственное растение росло не там, а здесь, она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алтарем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проснулась среди ночи от крика орла. В полуразрушенной комнате ярко горел костер. Она взглянула на Су Няньсюэ, которая бессознательно прижалась к ней, осторожно поправила ее голову и тихо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и даже ее способность видеть в темноте не позволяла разглядеть черного орла, парящего в небе. Она могла лишь примерно определить, откуда доносился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орел спикировал вниз, взмахнул крыльями и схватился за ветку сухого дерева, ласково толкнув головой руку, которую Цин Лань протянула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не вернется, пока не выполнит задание, данное ему дрессировщиком. Это значит… он благополучно доставил Шэнь Наньинь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чуть больше двух дней, и если бы она уже покинула гору Тяньшань, это было бы невозможно.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встретил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Няньсюэ, не знавшая, когда она вышла, увидев ее стоящей снаружи, спросила. — Это… орел? Ты его дрессировала?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Западного края хорошо умеют дрессировать орлов, и, бывая там, она уже видела такое, поэтому не была особенно удивлена. Ее поразило лишь то, что этот орел смог пролететь через бескрайние снежные горы, чтобы добраться до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 Цин Лань протянула руку, чтобы орел мог схватиться за ее руку. — Ранее я говорила, что с госпожой Шэнь все в порядке, именно благодаря ему. Часто звери и птицы выживают в таких местах легче,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Орлы, обученные с детства, не нападают на людей без приказа хозяина. Су Няньсюэ, набравшись смелости, подошла поближе, чтобы рассмотреть орла, и погладила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его с собой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Лань достала из поясной сумки немного вяленого мяса, накормила орла и, взмахнув рукой, отпустила его. — Он принадлежит небу, а не мне. Я его дрессировала, но не являюсь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Орлы указывают нам путь, а мы даем им убежище. Мы не хозяева и слуги, скорее, партнеры. — Цин Лань потрепала руку, за которую орел держался. — Давай вернемся, до рассвета еще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происшествия обе уже не могли заснуть и молча наблюдали, как на горизонте появляется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небольшой, и даже если алтарь казался немного дальше, до него можно было добраться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зданиях, погребенных под снегом, все еще можно было разглядеть символы, нарисованные жрецами, жившими здесь в прошлом. Древние артефакты давно разрушились и лежали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обитатели ушли, оставив после себя лишь разруху, и только сохранившиеся механизмы снаружи позволяли угадать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под ногами. — Цин Лань предупредила ее и сама начала рыться в разбросанных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знала, что она имела в виду, и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располагалась среди гор, и чтобы пройти через нее, нужно было либо пробить ледяную стену, как они сделали при входе, либо прокопать подземный туннель. Камни здесь, кажется, были тверже, чем снаружи, и пробить стену здесь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внешние механизмы могли быть повреждены снегом, а те, что скрыты под землей…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лишь слышался легкий хруст снега под ногами. Су Няньсюэ осмотрела расположение алтаря и осторожно подошла к юго-восточному углу, где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земля была ниже, и снег лежал толще. Она аккуратно смахнула снег с каменной плиты и, как и ожидала, увидела камень с вырезанными на нем неизвестными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понимала значения символов на алтаре, но хорошо разбиралась в механизмах. Даже если выражение было другим, принципы и логика в конечном счете одинаковы. Разгадать их было непросто, но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Она встала, собираясь позвать Цин Лань, но неожиданно услышала легкий звук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стоявшая в отдалении, подняла на нее взгляд, который постепенно опустился на снег под ее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нервно дернулась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что-то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осторожность? Только что она сама предупредила ее быть осторожной, а теперь сама на что-то наступила! Только бы это не оказалось худшим из возможных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подумать об этом, как из-под алтаря раздался громкий грохот, и земля, на которой стояла Цин Лань, внезапно раскрылась, обнажив темную бездну, от которой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ее мастерством в легкой атлетике, ощущение невесомости застало ее врасплох. Она мгновенно отреагировала, бросив крюк, который зацепился за край, остановив 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Она поднялась по цепи обратно, и в ее голосе едва уловимо дрожали нотки облегчения. — Внизу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ничего не разглядела. — Цин Лань глубоко вздохнула и посмотрела на нее. — Прости, я не ожидала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покачала головой, показывая, что понимает. Ведь она не разбирается в механизмах, и это было видно еще при проходе через ледяную пещеру. Хотя она была достаточно осторожна, но с механизмами, если не знаешь, как они работают, трудно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Су Няньсюэ вздохнула и с горькой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нашла переключатель, но после твоего шага механизм временно не будет работать. Я не знаю, сколько времени займет его восстановление…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