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думаешь, что помогает быстрее всего совершенствоваться в таких делах? — Её глаза блеснули. — Чем больше получаешь ударов, тем быстрее учишься. Получив урок, больше не совершишь той же ошибки. Даже самый глупый человек, перепробовав все возможные варианты, в конце концов найдёт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твои навыки лёгкого движения появились благодаря частым 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усмехнулась, что можно было считать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просто частые падения… С тех пор, как она начала заниматься боевыми искусствами, её тело не раз получало раны. Сегодняшняя ситуация была далеко не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начинала, её буквально избивали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помогал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Цин Лань с усмешкой посмотрела на неё. — Он был таким же. Можно сказать, все были такими, просто количество падений у всех разное. Разве вы в Долине Короля Снадобий не так же учитесь медицине? Прежде чем начать ставить иглы, вы ведь тоже пробуете на себе, кроме тех медных манекенов.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отдохни, чем слишком много думать. — Она взяла плащ и протянула его, сама же устроилась на вещах, закрыв глаза. — Следующее испытание проверяет твой характер, так что лучше наберись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завернувшись в плащ, легла рядом, не зная, как именно будет проходить это испытание… Но, как и сказала Цин Лань, техника различения мельчайшего слишком сильно истощает силы, и вскоре она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дней внезапно ослабло, и она спала так крепко, что, проснувшись, на мгновение ощутила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различения мельчайшего слишком утомительна, и она не знала, сколько времени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 этого смотрел на каменную стену, услышав движение, обернулся:</w:t>
      </w:r>
    </w:p>
    <w:p w:rsidR="00BB20FC" w:rsidRPr="00357A74" w:rsidRDefault="00357A74" w:rsidP="00BB20FC">
      <w:pPr>
        <w:jc w:val="left"/>
        <w:rPr>
          <w:sz w:val="28"/>
          <w:lang w:val="en-US"/>
        </w:rPr>
      </w:pPr>
      <w:r w:rsidRPr="00357A74">
        <w:rPr>
          <w:sz w:val="28"/>
          <w:lang w:val="en-US"/>
        </w:rPr>
        <w:t>— Проснулась? Поднимайся, в сумке есть еда, если проголодалась,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Няньсюэ быстро собрала вещи и подошла к ней. — Сколько я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около полутора часов. — Цин Лань, касаясь пальцами стены, выглядела задумчивой.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там рассматривает?..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подошла ближе и посмотрела, после чего почувствовала головокружение. В отличие от тех текстов на древнем языке сяньбэй и древнем западном языке, которые были на пергаментах, то, что было изображено на стенах, вряд ли можно было назвать «буквами». Это скорее были символы или тотемы.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бросила на неё взгляд, опередив её вопрос:</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В отличие от ханьцев, тотемы и символы в общем схожи, но у племён на окраинах они могут различаться даже через горы. Она не знала их… 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может быть? Жертвоприношения? Или что-то связанное с прошлыми верховными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дальше. — Цин Лань убрала руку и активировала механизм. — Всё равно ничего не поймём.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коридорами, освещение здесь было значительно тусклее, и даже конец коридора был едва виден. Впереди было темно, а тени от выступов на стенах падали на пол,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характера… Значит, на этом пути больше не будет механизмов?.. Испытания жрецов не позволяли отдыхать, как раньше, они требовали прохождения двух уровней одновременно. Предыдущий лабиринт с медными манекенами уже был очень изматывающим, так что вряд ли дальше будут ещё какие-то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шла за Цин Лань, наблюдая, как свет постепенно тускнеет. Она глубоко вдохнула и протянула руку, чтобы схватить её за край одежды, но неожиданно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На таком расстоянии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почувствовала, как сердце ёкнуло, и глаза её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нешироким, и она должна была услышать. Если только… это и было тем самым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успокоилась и продолжила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перед глазами постепенно рассеялся, и, очнувшись, она увидела перед собой знакомую сцену. Слегка слепящий солнечный свет заставил её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это иллюзия, но нельзя было не признать, что всё было настолько реалистично, будто она действительно… вернулась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золотую табличку с надписью, сделанной собственноручно императором, и в душе возникло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 Неужели за столько времени забыла, что это твой дом?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мягко погладил её по голове, и тепло от его пальцев, а также его мягкий голос заставили её сердце дрогнуть. Она медленно обернулась, и, увидев его лицо, едва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Всё ещё злишься? — Увидев её выражение, мужчина присел, слегка щёлкнул её по лбу и засмеялся. — Папа был неправ, Сяо Сюэ, прости меня, хорошо? Ты ведь знаешь, дедушка тоже хотел тебя увидеть, так что… будь умницей, пойдём внутрь,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Когда Су Няньсюэ произнесла это слово, её голос дрожал. Она посмотрела на свою одежду: это были не меха и шубы с заснеженных склонов Тяньшаня, а роскошные наряды знатной дамы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это был день, когда она впервые вернулась в дом маркиза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вели за руку внутрь, и она молча смотрела на лицо, которое уже почти забыла. Давно забытое чувство горечи поднялось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почти десять лет… С тех пор, как её отец погиб на поле боя, когда ей было девять лет, её отправили учиться в Долину Короля Снадобий, и она почти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Су из Аньяна был одним из первых, кто получил титул маркиза при основании Великой Лян, так что их семья была знатной. Но её отец, будучи наследником, не интересовался придворными делами, предпочитая странствовать по миру, не имея ни титула, ни должности. Её мать была простой женщиной из мира боевых искусств, и когда отец женился на ней без разрешения, семья Су была против, но, в конце концов,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вернуться в Чанъань, он предпочёл путешествовать. Если бы не вторжение с севера Яньбэя и угроза границе, он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пронеслось перед её глазами, как кадры из фильма, но без войны на границе и прежних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почему последнее испытание проверяло характер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всё это было лишь воспоминанием из глубин её души, совершенство иллюзии было тем, чего она всегда хотела. Даже осознавая, что это иллюзия, она не могла заставить себя разрушить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недостижимо, потому что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Она смотрела на его спину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это иллюзия, но… всё равно спасибо. — Су Няньсюэ сделала несколько шагов назад, глядя на него с улыбкой, в которой было три части радости и семь частей облегчения. Она опустила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 мне увидеть его ещё раз, позволил снова назвать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почти шёпотом, и, когда она произнесла это, окружающая обстановка начала расплываться. Лицо человека перед ней стало нечётким, далёким. Су Няньсюэ закрыла глаза, позволяя своему телу и сознанию медленно погружаться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ушах снова не зазвучали чёткие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Няньсюэ?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всё ещё была в замешательстве. Она встряхнула головой и увидела перед собой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 Лань нахмурилась, собираясь что-то сказать, но, как только она открыла рот, девушка перед ней опустила голову и неожиданно крепко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напряглось, и она подняла руку, чтобы оттолкнуть её, но услышала сдавленный голос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Дай мне обнять тебя, только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такое расстояние было крайне некомфортным. Цин Лань опустила глаза, и её нахмуренные брови постепенно расслабились. Она ясно чувствовала, как та дрожала, и, хотя не знала точно почему, могла догадаться. В конце концов, эта иллюзия была не только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сильные люди… имеют свои слабости. Вскрыть старые раны и дать им идеальный финал… Такая самообманная иллюзия… действительно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