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на мгновение задумавшись, а затем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Лавина? Искусственная... Секта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Но это лишь предположение. Если нет, то тем лучше. Просто боюсь... что кто-то хочет сыграть роль «желтой птицы».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Лань, держа в руках меч, стояла перед ледяной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 Есть только один путь, разве ты не пойдешь? «Желтая птица»... тоже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придут солдаты, встретим их; если наступит вода, засыплем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прыгнула на ледяной завал,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можешь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последовала за ней, перепрыгнув через завал, покачала головой, а затем вспомнила, что та не видит ее реакции,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спустилась с горы за ней, раздумывая, но все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людях из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появилась тень серьезности,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добрался сюда, наверное, не простые последователи,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небрежно положил руку на висящий на поясе черный меч, его взгляд был холоден, а в светлых стеклянных глазах промелькнула тень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на мгновение застыла, ослепленная этим взглядом, а когда очнулась, та уже ушла далеко. Она поспешила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Сороконожка, даже умирая, не теряет жизненной силы, не говоря уже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действительно были так живучи, откуда бы взялись эти годы мира в приграничных городах?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пренебрежительно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Оставили их в живых, чтобы напомнить странам Западного края о некоторых старых делах. Просто не ожидали, что некоторые все еще не успокоятся.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дела? Наверное, речь о подавлении беспорядков в Западном крае двадцать лет назад... С тех пор страны Западного края больше не могли объединиться, войны и внутренние конфликты не прекращались, что для Великой Лян стало спасением от угрозы с западных границ. Но... оставить их в живых?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за ней, и в голове вдруг всплыло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 знак гарнизона Западного края, значит, она была тесно связана с армией. Внутренние раздоры в Западном крае выгодны... только Великой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Секта Демонов хочет снова поднять волну, насильно объединив силы стран Западного края. Неудивительно, что она хочет остановить их... Но... какое это имеет отношение к поиску Кровавого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уже складывается в более четкую линию, а вот второе...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понять, они уже снова стояли на разрушенном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раздался отдаленный крик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бросила быстрый взгляд и остановила Су Няньсюэ.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очнулась и сразу поняла, что к чему, спрятав в рукаве пальцы, которые сжимали серебряные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кожаных сапог по снегу медленно приближался, и из-под обломков стен вышли десяток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одежды с темными узорами — явно символы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кто это, а оказалась какая-то молокососная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был слишком утонченным для западного человека, и в такой одежде он выглядел особенно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женщина, наверное, и не подозревала, что ее Черный Орел...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перед глазами мелькнуло что-то, и он едва успел поднять изогнутый меч, чтобы защититься. Холодный свет клинка уже был у него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мечник двигался как призрак, мгновенно оказавшись перед ним. Меч с звонком вылетел из ножен, и его звук теперь напоминал заклинание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среагировал не так уж медленно, подняв меч, чтобы блокировать удар. От столкновения металлов боль распространилась от запястья по всей руке, и меч едва не вылетел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видел, как Цин Лань обошла нескольких последователей Секты Демонов и оказалась перед ним. Даже Су Няньсюэ, использовавшая Технику различения мельчайшего, не смогла полностью разглядеть ее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скорость и сила, что она проявила в тот момент... были на порядок выше, чем когда она сражалась с Шэнь Наньинь или с теми последователями Секты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она так спокойно относится к Секте Демонов... Она невольно сравнила. С такими навыками она могла бы сразиться даже с ее учителем, главой Долины Короля Снадобий...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ей всего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Вперед! Я отрублю ей голову и зажгу фонарь!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потемнел лицом. Тот удар почти парализовал его руку, и если бы его меч не был специально выкован, это могло бы закончиться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левым защитником, он еще никогда не был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сила обвила клинок, и Цин Лань изменила шаг. Прежде чем последователи Секты Демонов успели окружить ее, она повернула запястье, уклоняясь от удара сзади, и, вращаясь под невероятным углом, мгновенно перерезала горла двум передним.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кровь успела брызнуть, она, используя силу приближающегося меча, наступила на его острие, развернула меч и аккуратно перерезала горла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стремительная ласточка, как извивающийся дракон. Меч мелькал, как ветер, и хотя снег уже был окрашен горячей кровью, на ней самой не было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следовал за мыслью, двигаясь свободно, и в сочетании с призрачной техникой легкого шага это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помимо восхищения, она заметила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скорость и сила отличались. Траектория меча Цин Лань и ее шаги изменились. Это была не та техника, что она использовала в поединке с Шэнь Наньинь. Хотя она выглядела столь же быстрой, но... была гораздо более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техника... казалось, была создана специально для...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этих людей было уже предрешено, но в этот момент левый защитник вдруг бросился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схватить эту женщину, еще есть шанс переломить ситуацию... Он так подумал. В конце концов, как он знал, она была всего лишь врачом из Долины Короля Снадобий, без особых навыков...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мысли оборвались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женщина перед ним сделала ложный шаг, уклоняясь от удара меча. Почти одновременно меч Цин Лань аккуратно перерезал горло последнему последователю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гибкий клинок уже вонзился в его грудь. А его меч был всего в футе от ее шеи. До последнего момента он не мог поверить, что эта, казалось бы, безобидная женщина скрывала такой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меч выскользнул из его груди, и горячая кровь разлилась по снегу. Он широко раскрыл глаза и, обессиленный, упал на колени, испустив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смотрела, как ярко-красная кровь растекается по снегу, и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стеклянные глаза уже потеряли прежнюю холодность, снова став ясными и красивыми. Меч Цин Лань все еще был в крови, и она шаг за шагом подошла к ней, взгляд скользнул по гибкому мечу в ее руке, а затем снова поднялся, спокойно глядя ей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подняла руку, и кончики пальцев коснулись ее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вздрогнула и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лице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провела рукой по ее лицу, показывая ей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ничего не хочешь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Няньсюэ, держащая гибкий меч, неловко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горсть снега, чтобы стереть кровь с меча, и снова вложила его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Спросить, почему ты убила? Или почему ты можешь убивать? Нет нужды. Если ты не убьешь его, он убьет тебя. Как и все существа в этих горах, это просто вопрос выживания, без разницы, добро это или зло. А насчет того, первый ли это раз... такой вопрос вообще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последовала ее примеру, взяв горсть снега, чтобы очистить меч, и после паузы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медленно убирая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врач, должна спасать жизни, но я также часть этого мира, а в мире этом на руках неизбежно остается кровь. К тому же... как ты сказала, либо он умрет, либо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мелькнула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сказал... Черный Орел...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