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 прядь волос молодого человека. Ожидая, что она почувствует раздражение, Су Няньсюэ с удивлением не обнаружила в тех светлых стеклянных глазах ни гнева, ни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подняла руку, чтобы та замолчала. Она повернула голову, и в глазах на мгновение мелькнуло облегчение, прежде чем она устало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удивилась. Здесь... кто-то еще? Люди из Секты Демонов? Нет... если бы это были они, она бы не выглядела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маленькая Цзю, ты все такая же скучная,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с маской, точно такой же, как у Цин Лань, с улыбкой вышел из-за спины, заодно вытащив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Фрейлейн Шэнь, тебе нужно больше практиковаться в скрытности, понимаешь? Если бы не ты, меня бы не обнаружили так рано, верно? А вы... фрейлейн Су? Я Шэнь Шии, и, должен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болтать, я позову третьего брата, чтобы он выкинул тебя на тренировочное поле для орлов.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наклонилась, взяла горсть снега и безжалостно бросила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Внизу, у горы. Знаешь, маленькая Цзю, быть человеком — это не значит быть таким холодным, понимаешь? Смотри, вокруг снежная пустыня, и я один поднялся сюда, чтобы найти тебя. Разве это не великодушно?..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закончил. Ему не хотелось быть избитым Цин Лань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унизительно. Особенно перед двумя красавицами. Так подумал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последователи Секты Демонов, которые поднимались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держа меч,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отпустил этих людей, думая, что у меня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неправильно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сделал серьезное лицо, как будто это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Гарнизон Западного края не может подняться сюда, а у нас ограниченное количество людей, так что пришлось оставить этих ускользнувших рыбок тебе,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препирались, Шэнь Наньинь тихо подошла к Су Няньсюэ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мне повезло, меня не завалило лавиной, только царапины, сейчас уже почти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улыбнулась, осмотрев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как оказалась с...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слегка смутилась, почесав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Цин Лань спустилась за тобой и позвала орла, чтобы вывести меня. По пути я встретила его, он только что разобрался с группой последователей Секты Демонов. Я увидела, что он может управлять тем орлом, который вывел меня, и по его движениям поняла, что он, вероятно, из той же группы, что и Цин Лань. Он хотел, чтобы я сначала спустилась, но я не могла оставить тебя, так что пошла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как... Она задумчиво опустила глаза. Исходный путь был заблокирован, и даже с орлом нужно было сделать большой крюк. Видимо, она встретила его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задумалась, Шэнь Наньинь вздохнула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должна извиниться перед Цин Лань. Раньше... я неправильно ее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нее, я всегда думала, что она холодная и неприступная, но... тот орел, а потом встреченный человек, заставили меня понять, кто она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посмотрела на двоих, разговаривающих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спрашивала тебя перед восхождением? Черный 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Черный Орел... В ее глазах мелькнула тень странного чувства, и она невольно взглянула на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Черный 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слышала об этом от старшего брата, но не думала, что это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медленно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Орел — это не столько школа, сколько организация, существующая в Западном крае и на Северной границе. Они занимаются защитой торговцев и простых людей Великой Лян, что-то вроде работы приграничного гарнизона, но с той разницей, что... они действуют в глубине границы, и иногда даже убивают чиновников вражеских государств ради стабильности границ... Но они не принадлежат к приграничному гарнизону Великой Лян, это независимая организация. Хотя... в конечном итоге гарнизон знает об их деятельности, и связи между ними тесные.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Организация, тесно связанная с приграничной армией... но не подчиняющаяся военным Великой Лян, иными словами... люди из мира рек и озер? Су Няньсюэ задумалась. О такой таинственной организации она никогда не слышала, даже от своих старших братьев и сестер, которые знали только, что они защищают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знаешь, кто создал Черного Орла?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ясно. Но... я знаю одну личность, двадцать лет назад она была известна в мире рек и озер как лучшая в легком шаге, кажется... ее звали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Наньинь появилось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никто не знает, когда именно Черный Орел стал известен, но по крайней мере Лиюэ была частью Черного Орла. Двадцать лет назад от Западного края до Срединных равнин все знали о ней, и ее титул лучшей в легком шаге был признан многими старшими. И действительно, если подумать, в таких местах, как эти, дела Черного Орла всегда были опасными, и хорошие навыки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 драматично,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Шии, держа меч, подошел к ним,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обычные люди, как и вы, с радостями и печалями. Кроме наших так называемых навыков, мы ничем не отличаемся от обычных людей из мира рек и озер. Просто... некоторые вещи, будь то Черный Орел или гарнизон Западного края, — это 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Цин Лань. Хотя его одежда была такой же, в его движениях чувствовалась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дни, проведенные с Цин Лань, она поняла, что на самом деле она не такая холодная, как кажется. Наоборот, она хороший человек. В противном случае она могла бы бросить ее, ведь даже она не смогла бы остановить лавину, но все же рискнула спуститься за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Черный Орел было дано нам приграничным гарнизоном из-за орлов, которых мы носим с собой, и оно прижилось.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прислонившись к дереву, спокойно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Орел начался с группы торговцев, которые часто подвергались нападениям и сами организовали защиту. Но в то время Западный край был под контролем Секты Демонов, и все было неспокойно. Постепенно... после той битвы в Западном крае, о которой вы говорите, Лиюэ привела группу людей, жаждущих мести... и помогла уничтожить большую часть сил Секты Демонов. С тех пор и появилось имя Черного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ты... разве не из Срединных равнин?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Срединных равнин, почему они стали частью Черного Орла?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Черный Орел может состоять только из жителей Западного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битвы в Западном крае некоторые из Срединных равнин последовали за Лиюэ, и со временем остались в Западном крае. Об этом, фрейлейн Су, можно спросить у старших в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Потомки тех первых Черных Орлов.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взглянув на Цин Лань,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Лиюэ, о которой вы говорите... ее настоящее имя, должно быть, Цин Лиюэ, и она — мама маленькой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Шэнь Наньинь широко раскрыла глаза, не веря своим ушам. Она...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трудно связать ту известную женщину с девушкой перед ней. Хотя легкий шаг Цин Лань был действительно выдающимся, но... это было слишком совпадение...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есть еще вопросы, обсудим их внизу, здесь не место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махнула рукой, чтобы Шии замолчал, но взгляд снова остановился на Су Няньсюэ.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дел с Сектой Демонов, приграничный гарнизон Западного края, наверное, тоже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 тебя? Няньсюэ...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смутилась, смотря на Су Няньсюэ.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врач лишь улыбнулась ей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только почесать голову. Эти двое... как они такие... Цин Лань — ребенок Цин Лиюэ, это еще куда ни шло, но эта ученица Долины Короля Снадобий еще и привлекла внимание приграничного гарнизона? Что это за история? Долина Короля Снадобий тоже тесно связана с двором,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вздрогнула. Черт... что за люди попадаются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