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десять лет прошло, но, поскольку она была Черным Орлом и долгое время жила в Западном крае, ваши семьи Срединных равнин об этом не знали. Черные Орлы ходят по лезвию ножа, и малейшая ошибка может стоить жизни. Даже с лучшей легкой атлетикой и силой, человек остается человеком, а у людей есть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продолжаешь быть Черным Орлом? — Су Няньсюэ смотрела на нее, в глазах мелькнула странная эмоция. Круговорот вопросов вернулся к этому, она помнила, как Цин Лань говорила, что выросла в Цзинчу, а Цин Лиюэ была Черным Орлом Западного края. Получается, она изначально не хотела, чтобы ее ребенок стал этим самым Черным Орлом. Так почему же Цин Лань теперь… Она упомянула, что у нее есть старший брат в Срединных равнинах. Какую роль он играл во всем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разные выборы. — Цин Лань лишь слегка покачала головой, в ее взгляде читалось безразличие. — Мы, держа в руках мечи, оставленные предками, используя боевые искусства, которым они нас научили, не можем просто позволить Черным Орлам исчезнуть. Если ничего не делать, как мы сможем смотреть им в глаза, когда встретимся в мире ином? Возможно, однажды наступит мир и спокойствие, и Черные Орлы больше не будут нужны, но сейчас — еще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Наньинь глубоко вздохнула, встала с кровати и подошла к Цин Лань, присев перед ней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неважно, кто ты — Черный Орел или кто-то другой. Хотя ты выглядишь холодной, я все равно должна поблагодарить тебя за заботу в пути. Ты и Няньсюэ, по крайней мере в моих глазах, уже друзья,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подтянула Су Няньсюэ к себе, с привычной легкостью аристократки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Срединных равнин, и однажды ты, вероятно, вернешься. Если понадобится, двери клана Шэнь из Линьаня всегда открыты для тебя. Няньсюэ, ты тоже. Ученики Долины Короля Снадобий часто путешествуют, и если у тебя будет время, приезжай в Линьань. Я покажу тебе пейзажи Цзяннань, они точно отличаются от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если у тебя будет время, приезжай в Долину Короля Снадобий, я всегда буду рада принять тебя. — Она не сдержала смешка, затем повернулась к Цин Лань. — 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можем считать себя… старыми друзьями, которые только что познакомились? — Молодая девушка улыбнулась, ее красивое лицо светилось. — Я должна сказать тебе спасибо. Во-первых, за помощь в этот раз, ты спасла мне жизнь. Во-вторых… за тот случай четыре года назад. И я, и другие, кто был там, должны поблагодарить тебя и других за спасение. М-м… получается, я должна тебе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стоит говорить о долгах. Я просто делала то, что должна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прежде чем это… — Шэнь Наньинь взглянула на застежку маски за ухом Цин Лань. — Может, ты снимешь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потянулась, чтобы расстегнуть застежку, но Цин Лань, казалось, уже ожидала этого и ловко уклонилась, спокойно наблюдая, как та промахнулась.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клана Шэнь из Линьаня славится своей ловкостью, госпожа Шэнь. — Она обхватила меч руками и слегка приподняла бровь, с долей иронии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мастерство еще не достигло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Я просто хотела снять твою маску, ты серьезно? — Шэнь Наньинь потерла запястье, которое ударила, и скривилась. — Но, кстати… как ты тренировалась? Моего брата называют одним из самых талантливых молодых мастеров боевых искусств, но его навыки… все еще уступают твоим…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легкой атлетике? — Цин Лань тихо усмехнулась. — Просто много падала, и научилась.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Няньсюэ сразу же всплыли в памяти слова, сказанные Цин Лань в подземелье. «Разгадывать ловушки — это просто много били, вот и научилась». Так что с легкой атлетикой все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тренировок на столбах до скалолазания — когда ты сможешь делать это без проблем, как ходить по земле, тогда ты достигнешь успеха. — Она махнула рукой, вышла за дверь, но ее голос все еще доносился издалека. — То же самое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 переглянулись и одновременно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дела… Падала, били, и вот ты мастер… Как она это говорит… Но… Су Няньсюэ посмотрела на голубое небо и искренне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Наконец-то…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Лань: «Много били — и вот ты мастер».]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Черные Орлы должны были попрощаться у подножия горы Тяньшань, но по настойчивой просьбе Цзян Яня Одиннадцатый оставил Цин Лань сопровождать их до города Лянчжоу. Непонятно, чего он хотел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Лань, как обычно, безразлично последовала за отрядом солдат в Лянчжоу, все в той же одежде — черный плащ и серебряная маска, не боясь напугать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Няньсюэ нашла Вэй Куня, чтобы сообщить о своем благополучном возвращении в Долину Короля Снадобий и успокоить учителя. Цзян Янь устроил банкет в их честь в резиденции губернатора Лянчжоу, сказав, что это приказ из Чанъаня. Но она терпеть не могла такие шумные мероприятия и вскоре нашла предлог,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Лянчжоу была старая наблюдательная башня, построенная в предыдущую эпоху для отслеживания вражеских атак, но теперь она давно заброшена. Не зная, куда пойти, она решила подняться на нее, чтобы подышать воздухом, но обнаружила, что там уже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в пограничном городе был прохладным, заставляя ее слегка съежиться. Услышав шум сзади, Цин Лань обернулась, в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 уважения к Цзян Яню, генералу гарнизона, она сменила одежду Черного Орла на простую черную тунику, но не стала убирать волосы, просто связав их лентой, как в Западном крае, что придавало ей расслабленный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поднялась сюда? Этот банкет устроили для тебя. — Хотя она так говорила, Цин Лань все же подвинулась, освобождая место. — Если тебя не найдут,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что я не люблю такие вещи. Это просто формальность. — Су Няньсюэ села рядом, обхватив колени. — В конце концов, дядя знает мой характер, он ничего не скажет…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равнодушно кивнула, отпила из фляги с крепким вином и спокойно смотрела на убывающую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здесь, наверное, потому что тебе тоже не по душе эти люди? Действительно… слишком шумно. — Она указала на флягу. — Красивый вид, хорошее вино… Ты нашла себе уютное место. Угостишь?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флягу, с интересом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 Чанъане так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 Как именно? — Вино из Западного края было крепким, и неожиданный глоток обжег горло, заставив ее закашляться. Су Няньсюэ вытерла слезы, вызванные кашлем, и смущенно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сбежать с банкета в резиденции губернатора, но сможешь ли ты сбежать с банкетов в Чанъане? — Цин Лань взглянула на ее покрасневшие уши и похлопала по спине. — Если не умеешь пить,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развеял жар, вызванный вином. Она облизала губы, на которых остался вкус вина, и покорно вернула флягу.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Сбежать невозможно, поэтому я просто стараюсь не ходить. — Она обхватила колени, подбородок упирался в ноги. — Хотя у меня есть титул дочери маркиза, у меня есть старший брат, наследник, так что до меня очередь не дойдет. В детстве мой отец не имел титула, поэтому к нам мало кто приходил. Потом… три года траура, и я отказалась от всех приглашений. После этого я жила в Долине Короля Снадобий, и в Чанъане… мало кто знает, что в доме маркиза Аньяна есть такая, как я. Мне 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все равно должна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Поэтому в таких случаях дядя отказывается от всех приглашений, которые может. Если уж совсем нельзя… приходится идти. — Она покачала головой. — К счастью, в Чанъане не так много знатных семей, которым клан Су должен оказывать уважение. Со временем я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