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 лет прошло, но, поскольку она была Черным Орлом и долгое время жила в Западном крае, ваши семьи Срединных равнин об этом не знали. Черные Орлы ходят по лезвию ножа, и малейшая ошибка может стоить жизни. Даже с лучшей легкой атлетикой и силой, человек остается человеком, а у людей есть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продолжаешь быть Черным Орлом? — Су Няньсюэ смотрела на нее, в глазах мелькнула странная эмоция. Круговорот вопросов вернулся к этому, она помнила, как Цин Лань говорила, что выросла в Цзинчу, а Цин Лиюэ была Черным Орлом Западного края. Получается, она изначально не хотела, чтобы ее ребенок стал этим самым Черным Орлом. Так почему же Цин Лань теперь… Она упомянула, что у нее есть старший брат в Срединных равнинах. Какую роль он играл во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разные выборы. — Цин Лань лишь слегка покачала головой, в ее взгляде читалось безразличие. — Мы, держа в руках мечи, оставленные предками, используя боевые искусства, которым они нас научили, не можем просто позволить Черным Орлам исчезнуть. Если ничего не делать, как мы сможем смотреть им в глаза, когда встретимся в мире ином? Возможно, однажды наступит мир и спокойствие, и Черные Орлы больше не будут нужны, но сейчас —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глубоко вздохнула, встала с кровати и подошла к Цин Лань, присев перед ней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кто ты — Черный Орел или кто-то другой. Хотя ты выглядишь холодной, я все равно должна поблагодарить тебя за заботу в пути. Ты и Няньсюэ, по крайней мере в моих глазах, уже друзья,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подтянула Су Няньсюэ к себе, с привычной легкостью аристократки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Срединных равнин, и однажды ты, вероятно, вернешься. Если понадобится, двери клана Шэнь из Линьаня всегда открыты для тебя. Няньсюэ, ты тоже. Ученики Долины Короля Снадобий часто путешествуют, и если у тебя будет время, приезжай в Линьань. Я покажу тебе пейзажи Цзяннань, они точно отличаются от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если у тебя будет время, приезжай в Долину Короля Снадобий, я всегда буду рада принять тебя. — Она не сдержала смешка, затем повернулась к Цин Лань. —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можем считать себя… старыми друзьями, которые только что познакомились? — Молодая девушка улыбнулась, ее красивое лицо светилось. — Я должна сказать тебе спасибо. Во-первых, за помощь в этот раз, ты спасла мне жизнь. Во-вторых… за тот случай четыре года назад. И я, и другие, кто был там, должны поблагодарить тебя и других за спасение. М-м… получается, я должна тебе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стоит говорить о долгах. Я просто делала то, что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прежде чем это… — Шэнь Наньинь взглянула на застежку маски за ухом Цин Лань. — Может, ты снимешь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 расстегнуть застежку, но Цин Лань, казалось, уже ожидала этого и ловко уклонилась, спокойно наблюдая, как та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клана Шэнь из Линьаня славится своей ловкостью, госпожа Шэнь. — Она обхватила меч руками и слегка приподняла бровь, с долей иронии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еще не достигло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Я просто хотела снять твою маску, ты серьезно? — Шэнь Наньинь потерла запястье, которое ударила, и скривилась. — Но, кстати… как ты тренировалась? Моего брата называют одним из самых талантливых молодых мастеров боевых искусств, но его навыки… все еще уступают твоим…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легкой атлетике? — Цин Лань тихо усмехнулась. — Просто много падала, и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Няньсюэ сразу же всплыли в памяти слова, сказанные Цин Лань в подземелье. «Разгадывать ловушки — это просто много били, вот и научилась». Так что с легкой атлетикой все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тренировок на столбах до скалолазания — когда ты сможешь делать это без проблем, как ходить по земле, тогда ты достигнешь успеха. — Она махнула рукой, вышла за дверь, но ее голос все еще доносился издалека. — То же самое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переглянулись и одновременно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дела… Падала, били, и вот ты мастер… Как она это говорит… Но… Су Няньсюэ посмотрела на голубое небо и искренне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Наконец-то…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Лань: «Много били — и вот ты мастер».]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Черные Орлы должны были попрощаться у подножия горы Тяньшань, но по настойчивой просьбе Цзян Яня Одиннадцатый оставил Цин Лань сопровождать их до города Лянчжоу. Непонятно, чего он хотел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как обычно, безразлично последовала за отрядом солдат в Лянчжоу, все в той же одежде — черный плащ и серебряная маска, не боясь напугать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Няньсюэ нашла Вэй Куня, чтобы сообщить о своем благополучном возвращении в Долину Короля Снадобий и успокоить учителя. Цзян Янь устроил банкет в их честь в резиденции губернатора Лянчжоу, сказав, что это приказ из Чанъаня. Но она терпеть не могла такие шумные мероприятия и вскоре нашла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Лянчжоу была старая наблюдательная башня, построенная в предыдущую эпоху для отслеживания вражеских атак, но теперь она давно заброшена. Не зная, куда пойти, она решила подняться на нее, чтобы подышать воздухом, но обнаружила, что там уже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 пограничном городе был прохладным, заставляя ее слегка съежиться. Услышав шум сзади, Цин Лань обернулась, в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 уважения к Цзян Яню, генералу гарнизона, она сменила одежду Черного Орла на простую черную тунику, но не стала убирать волосы, просто связав их лентой, как в Западном крае, что придавало ей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поднялась сюда? Этот банкет устроили для тебя. — Хотя она так говорила, Цин Лань все же подвинулась, освобождая место. — Если тебя не найдут,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я не люблю такие вещи. Это просто формальность. — Су Няньсюэ села рядом, обхватив колени. — В конце концов, дядя знает мой характер, он ничего не скажет…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равнодушно кивнула, отпила из фляги с крепким вином и спокойно смотрела на убывающую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наверное, потому что тебе тоже не по душе эти люди? Действительно… слишком шумно. — Она указала на флягу. — Красивый вид, хорошее вино… Ты нашла себе уютное место. Угостишь?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флягу, с интересом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Чанъане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Как именно? — Вино из Западного края было крепким, и неожиданный глоток обжег горло, заставив ее закашляться. Су Няньсюэ вытерла слезы, вызванные кашлем, и смущенно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сбежать с банкета в резиденции губернатора, но сможешь ли ты сбежать с банкетов в Чанъане? — Цин Лань взглянула на ее покрасневшие уши и похлопала по спине. — Если не умеешь пить,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развеял жар, вызванный вином. Она облизала губы, на которых остался вкус вина, и покорно вернула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невозможно, поэтому я просто стараюсь не ходить. — Она обхватила колени, подбородок упирался в ноги. — Хотя у меня есть титул дочери маркиза, у меня есть старший брат, наследник, так что до меня очередь не дойдет. В детстве мой отец не имел титула, поэтому к нам мало кто приходил. Потом… три года траура, и я отказалась от всех приглашений. После этого я жила в Долине Короля Снадобий, и в Чанъане… мало кто знает, что в доме маркиза Аньяна есть такая, как я. Мне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должна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Поэтому в таких случаях дядя отказывается от всех приглашений, которые может. Если уж совсем нельзя… приходится идти. — Она покачала головой. — К счастью, в Чанъане не так много знатных семей, которым клан Су должен оказывать уважение. Со временем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