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по-настоящему близких людей, с кем можно было бы поговорить по душам, было совсем немного. Даже родные братья и сестры не могли понять, почему она не хотела оставаться в богатом и процветающем столичном городе, а предпочитала скитаться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Родившись в семье чиновника, кажется, что ты живешь в роскоши, но на самом деле с самого рождения ты обречен на жизнь без свободы и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мир реки и озера и мир чиновничества… не так уж и отличаются, я уже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знаю. Но хотя бы у людей мира реки и озера… — Она наклонила голову, взгляд упал на ее лицо. — Маски у них явные, как та, что на твоем лице. Но у людей из знатных семей маски надеваются с рождения. С детства нас учат, как себя вести, как жить по установленным правилам, чтобы не опозорить семью, чтобы оправдать ее славу… эти слова уже набили оскомину. Даже когда мой отец вел себя так, как хотел, старшие в семье не хвалили его за свободу, а ругали за отклонение от норм.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тебя отпускают, потому что чувствуют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какой-то степени. — Она развела руками, словно пытаясь что-то схватить. — В конце концов, у каждого свои стремления, и нельзя заставлять. Тем более, теперь старший брат, наследник, ведет себя достойно, так что им уже не нужно беспокоиться о такой,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кивнула, не добавляя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нарушаемая лишь легким шумом ветра. Ночь становилась все глубже, огни в домах города постепенно гасли, и шумные дневные улицы теперь погрузились в тишину, что казалось немного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Цин Лань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мире реки и озера тоже много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чиновничестве есть борьба за власть, и в мире реки и озера она тоже есть. Ученые нарушают законы своими словами, а герои — своими мечами. Иногда… те, кого называют великими героями, на самом деле не такие уж и хорошие. — Она откинулась назад, опираясь на руки, и ее глаза, казалось, отражали звездное небо. — Ты когда-нибудь задумывалась, почему существуют такие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мир несправедлив. Если чиновничество не может защитить народ, то кто-то другой должен это сделать. Но… долгое время находясь под восхищением, многие ли сохраняют свою истинную сущность? — Она опустила глаза, губы слегка сжались. — Если дойдет до этого… последствия могут быть хуже, чем можно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немного удивилась, услышав это, но Цин Лань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к примеру, Черного Орла… наши мечи тоже были направлены против своих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не хотели всю жизнь оставаться Черными Орлами. — Цин Лань закрыла глаза, слегка вздохнув. — В глазах людей Великой Лян Черный Орел — это герой, защитник границ. Но… в глазах людей Яньбэя или Западного края? Мы — злодеи, заслуживающие смерти… Мы убили их родственников, бросили многих в тюрьмы, и нас, конечно, не жалко… Старшее поколение погибло или было ранено, а младшее уже потеряло прежнюю решимость. Они не хотят быть Черными Орлами, не хотят всю жизнь жить в тени. Тех, кто хочет уйти, мы не держим. Но те, кто остался, а потом предал… такие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хорошо, что плохо, как нужно поступать, а как не нужно, никто тебе не скажет. В чиновничестве один неверный шаг может стоить тебе должности и титула, а в мире реки и озера… это будут обвинения от тех, кто считает себя праведным. А правда… никого особо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 глазах девушки впервые появилась тень грусти. Су Няньсюэ вдруг вспомнила слова, которые Одиннадцать говорил на горе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обычные люди, суть не отличается. Предательство со стороны своих товарищей… наверное, это тяжело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Черном Орле я сказала достаточно, и надеюсь, ты не будешь обсуждать это с другими. — Цин Лань потрясла пустую бутылку вина, встала и отряхнула одежду. — Пора возвращаться, если ты не вернешься, Цзян Янь, наверное, сам выйдет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она обернулась и увидела, что девушка смотрит на нее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ты ни была… по крайней мере, в моих глазах ты не злодей. Чувства людей не всегда понятны друг другу, я — человек Великой Лян, так что… и я верю, что ребенок старшей Цин Лиюэ не может быть злодеем. Если бы это было не так… тебе не нужно было бы оставаться в Западном крае и быть Черным 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тому, что вижу, и верю тебе. — Она приблизилась к ней, и вдруг тон ее речи изменился. — Так что… ты можешь снять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Почему все хотят, чтобы я сняла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хотя бы один взгляд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но в следующий раз ты сможешь,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ведь вернешься в Срединные равнины, правда? — Она прыгнула с наблюдательной башни вслед за ней, глаза сверкали. — Так что…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посмотрела на нее,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ей предстояло отправиться обратно в Долину Короля Снадобий, а Цин Лань не собиралась задерживаться в городе Лянчжоу, более того, уедет даже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простирались бескрайние пески пустыни, черный мечник методично укладывал вещи на спину лошади, совершенно не обращая внимания на двух людей, наблюдавших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Цх, жаль, что до конца так и не удалось увидеть настоящее лицо. — Су Няньсюэ покачала головой, подняла руку и сложила ладони в знак приветствия. — Ну что же… счастливого пути,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надеюсь, в следующий раз я не буду так сильно тебя бить. — Шэнь Наньинь полушутя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кивнула, ловко вскочила на лошадь. Конь фыркнул и пошел рысью, постепенно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повернулась, чтобы вернуться в город, но не успела сделать и нескольких шагов, как услышала оклик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удивленная, и увидела, что та неожиданно развернула лошадь и остановилась недалеко,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понять, что происходит, действия девушки заставили ее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мечница отпустила поводья, одной рукой подняла маску, а другой дотронулась до застежки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шнурок развязался, и она медленно сняла маску, подняв голову, ее черты лица отчетливо отразились в глазах Су Няньсюэ.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брови, тонкий нос, четкие линии губ, слегка приподнятые уголки глаз, их стеклянные зрачки были ясными и яркими, что делало ее лицо очень красивым. Если бы не эти светлоокрашенные глаза, она бы подумала, что это очень красивая девушка из знатной семьи, а не Черный Орел из Западного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ошеломленное выражение, Цин Лань улыбнулась. Она снова надела маску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 лошадь и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она… она так красива, зачем ей носить маску? — Шэнь Наньинь все еще не могла прийти в себя от удивления, невольно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глубоко вздохнула, и на ее губах тоже появилась улыбка. Эта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долине течет медленно, с момента возвращения из Западного края прошло почти полгода. Снег, падающий хлопьями, покрыл большую часть растительности в Долине Короля Снадобий, но это тоже имело свою прелесть. Су Няньсюэ, не имея дел, решила провести время за чтением книг у себя в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 теле молодого маркиза Ло Цинцзэ из семьи Ло был почти выведен, но, опасаясь, что в его теле остались остатки яда, его попросили остаться в долине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ты все еще не планируешь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лишь улыбнулась и покачала головой, взгляд все еще был прикован к медицинскому трактату в ее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Цинцзэ сидел перед ней, скрестив ноги, налил ей чашку горячего чая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несколько лет, а ты все такая же, как и до моего отъезда на северную границу. Хотя Долина Короля Снадобий находится всего в двух днях пути от Западной столицы, ты все не хочешь возвращаться. В прошлые годы, когда я иногда возвращался в столицу, дядя Су всегда говорил, что ты не хочешь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стал таким болтливым? — Она, наконец, не выдержала и, с легкой досадой, отложила книгу, взяла чашку и согрела руки. — Я вернусь…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