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по-настоящему близких людей, с кем можно было бы поговорить по душам, было совсем немного. Даже родные братья и сестры не могли понять, почему она не хотела оставаться в богатом и процветающем столичном городе, а предпочитала скитаться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Родившись в семье чиновника, кажется, что ты живешь в роскоши, но на самом деле с самого рождения ты обречен на жизнь без свободы 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мир реки и озера и мир чиновничества… не так уж и отличаются, я уже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знаю. Но хотя бы у людей мира реки и озера… — Она наклонила голову, взгляд упал на ее лицо. — Маски у них явные, как та, что на твоем лице. Но у людей из знатных семей маски надеваются с рождения. С детства нас учат, как себя вести, как жить по установленным правилам, чтобы не опозорить семью, чтобы оправдать ее славу… эти слова уже набили оскомину. Даже когда мой отец вел себя так, как хотел, старшие в семье не хвалили его за свободу, а ругали за отклонение от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тебя отпускают, потому что чувствуют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степени. — Она развела руками, словно пытаясь что-то схватить. — В конце концов, у каждого свои стремления, и нельзя заставлять. Тем более, теперь старший брат, наследник, ведет себя достойно, так что им уже не нужно беспокоиться о такой,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кивнула, не добавляя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нарушаемая лишь легким шумом ветра. Ночь становилась все глубже, огни в домах города постепенно гасли, и шумные дневные улицы теперь погрузились в тишину, что казалось немного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Цин Лань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мире реки и озера тоже много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чиновничестве есть борьба за власть, и в мире реки и озера она тоже есть. Ученые нарушают законы своими словами, а герои — своими мечами. Иногда… те, кого называют великими героями, на самом деле не такие уж и хорошие. — Она откинулась назад, опираясь на руки, и ее глаза, казалось, отражали звездное небо. — Ты когда-нибудь задумывалась, почему существуют такие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мир несправедлив. Если чиновничество не может защитить народ, то кто-то другой должен это сделать. Но… долгое время находясь под восхищением, многие ли сохраняют свою истинную сущность? — Она опустила глаза, губы слегка сжались. — Если дойдет до этого… последствия могут быть хуже, чем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немного удивилась, услышав это, но Цин Лань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Черного Орла… наши мечи тоже были направлены против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хотели всю жизнь оставаться Черными Орлами. — Цин Лань закрыла глаза, слегка вздохнув. — В глазах людей Великой Лян Черный Орел — это герой, защитник границ. Но… в глазах людей Яньбэя или Западного края? Мы — злодеи, заслуживающие смерти… Мы убили их родственников, бросили многих в тюрьмы, и нас, конечно, не жалко… Старшее поколение погибло или было ранено, а младшее уже потеряло прежнюю решимость. Они не хотят быть Черными Орлами, не хотят всю жизнь жить в тени. Тех, кто хочет уйти, мы не держим. Но те, кто остался, а потом предал… такие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хорошо, что плохо, как нужно поступать, а как не нужно, никто тебе не скажет. В чиновничестве один неверный шаг может стоить тебе должности и титула, а в мире реки и озера… это будут обвинения от тех, кто считает себя праведным. А правда… никого особо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 глазах девушки впервые появилась тень грусти. Су Няньсюэ вдруг вспомнила слова, которые Одиннадцать говорил на горе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обычные люди, суть не отличается. Предательство со стороны своих товарищей… наверное, это тяжело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Черном Орле я сказала достаточно, и надеюсь, ты не будешь обсуждать это с другими. — Цин Лань потрясла пустую бутылку вина, встала и отряхнула одежду. — Пора возвращаться, если ты не вернешься, Цзян Янь, наверное, сам выйдет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она обернулась и увидела, что девушка смотрит на нее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была… по крайней мере, в моих глазах ты не злодей. Чувства людей не всегда понятны друг другу, я — человек Великой Лян, так что… и я верю, что ребенок старшей Цин Лиюэ не может быть злодеем. Если бы это было не так… тебе не нужно было бы оставаться в Западном крае и быть Черным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тому, что вижу, и верю тебе. — Она приблизилась к ней, и вдруг тон ее речи изменился. — Так что… ты можешь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Почему все хотят, чтобы я сняла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хотя бы один взгляд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в следующий раз ты сможешь,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ведь вернешься в Срединные равнины, правда? — Она прыгнула с наблюдательной башни вслед за ней, глаза сверкали. — Так что…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ей предстояло отправиться обратно в Долину Короля Снадобий, а Цин Лань не собиралась задерживаться в городе Лянчжоу, более того, уедет даже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простирались бескрайние пески пустыни, черный мечник методично укладывал вещи на спину лошади, совершенно не обращая внимания на двух людей, наблюдавших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Цх, жаль, что до конца так и не удалось увидеть настоящее лицо. — Су Няньсюэ покачала головой, подняла руку и сложила ладони в знак приветствия. — Ну что же… счастливого пути,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надеюсь, в следующий раз я не буду так сильно тебя бить. — Шэнь Наньинь полушутя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кивнула, ловко вскочила на лошадь. Конь фыркнул и пошел рысью, постепенно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повернулась, чтобы вернуться в город, но не успела сделать и нескольких шагов, как услышала оклик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удивленная, и увидела, что та неожиданно развернула лошадь и остановилась недалеко,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понять, что происходит, действия девушки заставили ее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мечница отпустила поводья, одной рукой подняла маску, а другой дотронулась до застежки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шнурок развязался, и она медленно сняла маску, подняв голову, ее черты лица отчетливо отразились в глазах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брови, тонкий нос, четкие линии губ, слегка приподнятые уголки глаз, их стеклянные зрачки были ясными и яркими, что делало ее лицо очень красивым. Если бы не эти светлоокрашенные глаза, она бы подумала, что это очень красивая девушка из знатной семьи, а не Черный Орел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ошеломленное выражение, Цин Лань улыбнулась. Она снова надела маску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 лошадь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она… она так красива, зачем ей носить маску? — Шэнь Наньинь все еще не могла прийти в себя от удивления, невольно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глубоко вздохнула, и на ее губах тоже появилась улыбка.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долине течет медленно, с момента возвращения из Западного края прошло почти полгода. Снег, падающий хлопьями, покрыл большую часть растительности в Долине Короля Снадобий, но это тоже имело свою прелесть. Су Няньсюэ, не имея дел, решила провести время за чтением книг у себя в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теле молодого маркиза Ло Цинцзэ из семьи Ло был почти выведен, но, опасаясь, что в его теле остались остатки яда, его попросили остаться в долине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ты все еще не планируешь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лишь улыбнулась и покачала головой, взгляд все еще был прикован к медицинскому трактату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Цинцзэ сидел перед ней, скрестив ноги, налил ей чашку горячего чая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лет, а ты все такая же, как и до моего отъезда на северную границу. Хотя Долина Короля Снадобий находится всего в двух днях пути от Западной столицы, ты все не хочешь возвращаться. В прошлые годы, когда я иногда возвращался в столицу, дядя Су всегда говорил, что ты не 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таким болтливым? — Она, наконец, не выдержала и, с легкой досадой, отложила книгу, взяла чашку и согрела руки. — Я вернусь…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