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перестану болтать. — Ло Цинцзэ с улыбкой посмотрел на нее. — Но, как сказал твой учитель, ты собираешься отправиться в путешествие, как и другие врачи из долины, и, вероятно, не вернешься раньше чем через год 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опять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сделала глоток чая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ничего не изменится, я, вероятно, отправлюсь весной следующего года. Возможно, на северную границу или куда-то еще, пока точно не решила… А как дела в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ты переживаешь, но все равно не хочешь пойти и проведать. — Он покачал головой, добавил свежие листья в чайник. — Все в порядке. Старший брат, наследник, сейчас в милости у императора, а Сяо Я уже достигла возраста, когда пора выходить замуж. Думаю, дядя Су скоро начнет обсуждать этот вопрос, но это зависит от ее желания. Семья Ло… все как обычно. Я на северной границе, старшая сестра, уйдя в отставку, путешествует, дом пустует, и возвращаться туда неинтересно. В этот раз я неосторожно попал в ловушку яньбэйцев и отравился, старшая сестра, узнав об этом, отправилась на северную границу, чтобы взять ситуацию под контроль. Черт знает, что будет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кивнула, такая ситуация была ожидаемой.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северная граница внезапно атаковала, убив командующего, а потом все стихло… Непонятно, что задумали яньбэйцы… Если это был приказ Сяо И, то почему после успеха не последовало никаких действий? И северная граница… последние месяцы была слишком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намерения неизвестны, остается только наблюдать. — Молодой генерал вздохнул, в его глазах промелькнула тень беспокойства. — В конце концов, после той битвы несколько лет назад Яньбэй ослаб, и теперь они едва держатся, но, как говорится, у мертвой змеи еще есть яд, и вдруг появился Сяо И… Ладно, если хотят воевать, пусть воюют, семья Ло никогда не боялась этих яньбэйцев! Кх-кх-кх…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приступ кашля прервал его речь,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ты еще не полностью выздоровел, не стоит так волноваться. — Су Няньсюэ, увидев это, поспешила налить ему чаю, чтобы успокоить кашель, и вздохнула. — Этот случай должен тебя научить, ты ведь командующий северной границей, нельзя действовать опрометчиво. В конце концов… старшая сестра Цинхэ сейчас не рядом, чтобы тебя направлять, ты должен быть осторожен. Сяо И — не тот, с кем можно шутить. Если что-то пойдет не так… ты хочешь, чтобы старшая сестра, которая только что освободилась, вернулась и разбиралась с твоими проблемами?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Кх-кх-кх… я знаю… — Он немного успокоился, поспешно выпил чай. — Скоро я тоже вернусь на северную границу, буду осторожен. Ладно, хватит об этом. Слышал, ты в Западном крае повидала много интересного, может,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Интересного… В ее голове вдруг возник образ той девушки за пределами города Лянчжоу, и губы сами собой изогнулись в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улыбаешься? — Ло Цинцзэ, увидев ее выражение, будто что-то понял. — Неужели… встретила кого-то по душе?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замолчи. — Су Няньсюэ сделала вид, что хочет ударить его. — Не понимаю, почему ты, генерал, так интересуешься такими вещами…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однако, с полным спокойствием налил себе чай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армии скучно, ты не позволишь мне послушать что-то интересное? Или ты хочешь, чтобы я говорил с тобой о тактике?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…Вроде бы логично, но почему-то, когда это касается меня, все звучит как-то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лишнего, это не парень, а девушка, моложе меня. — Она провела пальцем по краю чашки, в глазах светилась улыбка. — Но она очень сильна, в этом ты точно не сможешь с ней сравниться. Не смей не верить, я видела, как она владеет мечом. Не только ты, даже старшая сестра Цинхэ вряд ли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сильна? — На его лице появилось легкое сомнение, ведь он с детства занимался боевыми искусствами и был уверен в своих силах. — Ты же говорила, что она моложе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она действительно очень сильна. Не знаю, как она тренировалась. — Су Няньсюэ вспомнила слова Цин Лань о том, что она просто много раз билась, и улыбка в ее глазах стала глубже. — Кстати, спрошу тебя. Ты знаешь что-нибудь о Черном Орле?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 Орел? — Молодой маркиз задумался, нахмурившись. — Кажется, слышал от старых военных, это какая-то организация, созданная людьми мира реки и озера. Но так как это в основном в Западном крае, на северной границе о них мало что известно. Тебе стоит спросить у дяди Су. Ведь в вашей семье Су многие служат в управлении Западного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семья Ло поколениями защищает северную границу, так что он вряд ли знает больше, чем дядя. Черный Орел… группа людей, о которых почти нет информации, но их имя передается из поколения в поколение среди солдат пограничных городов, что делает их почти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прищурилась, держа чашку и глядя на снег, который снова начал падать, и почему-то вспомнила бескрайние снега горы Тяньшань, которые никогда не 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это вызвало легкую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Западный край она вряд ли скоро вернется, после Нового года путешествие, вероятно, будет на север. Во-первых, многие ученики Долины Короля Снадобий отправлялись на северную границу для практики. Врачи спасают жизни, но им также нужно привыкнуть к смерти и принять ее, и поле боя для этого подходит как нельзя лучше. Во-вторых… она ведь не обычный ученик, у нее есть статус мисс Су, а семьи Су и Ло дружат, так что она сможет рассчитывать на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учитель не может полностью игнорировать безопасность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уж ты заговорила о Черном Орле, я вспомнил о другом. Ты ведь знаешь. — Он вдруг оживился, заговорщически улыбнувшись. — Кавалерия Молин.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забыть. Она рассмеялась, слегка кивнув. Легендарная кавалерия, основавшая Великую Лян, до сих пор воспевается в легендах, хотя сейчас она давно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 библиотеке мы почти не находили записей о них, но… — Он слегка приподнял бровь. — Когда я был на северной границе и у меня было свободное время, я случайно нашел дневник, в котором были некоторые записи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было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стерло многое, записи были сделаны небрежно и не сохранились должным образом, многое невозможно разобрать. Но то, что удалось прочесть, вызывает вопросы. — Ло Цинцзэ нахмурился, опершись на стол, явно озадаченный. — Там говорилось о том, как кавалерия Молин вошла в столицу, чтобы защитить императора, и это было во времена правления императора Цзина… В исторических записях действительно есть упоминание о мятеже, но тогда его подавила императорская гвардия, а не кавалерия Молин… В записях времен императора Цзина о кавалерии Молин почти ничего нет… И еще… говорилось, что кавалерия Молин не преклоняла колени перед императором. Но если они были верными защитниками государства, почему бы они не уважали императора? И если это правда, почему император Цзин стер эти записи…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много загадок, но без доказательств ничего не изменишь, даже если есть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Молодой маркиз умел успокаивать себя. — Когда будет время, спрошу у старшей сестры. Кажется, она что-то от меня скрывает…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лишь улыбнулась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Новый год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планировала перед поездкой на северную границу заехать в столицу, чтобы сообщить о своих планах, но в последний момент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 страны весной часто страдает от дожди, что способствует распространению болезней, но в этот раз эпидемия оказалась особенно сильной. Императорский двор и Долина Короля Снадобий отправили людей для расследования, но результатов не было, ситуация только ухудшалась. Сначала она не обращала на это особого внимания, но когда из Цзяннаня пришли новости, в долине поднялась настоящая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Сюэ, ты пойдешь с ними в Цзяннань или, как и планировала, отправишься с молодым маркизом на северную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что бы она ни выбрала, учитель не стал бы возражать, но, взвесив все, она почти мгновенно приняла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братьями и сестрами в Цзяннань.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Долина Короля Снадобий так активно действовала во время мятежа на северной границе, что говорит о серьезности ситуации в Цзяннане.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пути все напряглись, боясь допустить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 доехав до города, они уже видели ужасную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Врачи, прибывшие раньше, едва успевали справляться с больными, словно им не хватало часов в сутках. И даже так, они лишь едва сдерживали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http://bllate.org/book/15509/1377420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