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Власти временно закрыли несколько районов, где сосредоточено наибольшее количество больных, что дало нам немного времени, — старший брат отряда положил толстую папку с записями о состоянии больных перед всеми. — Нельзя терять время. Пожалуйста, ознакомьтесь с этим. Наша первоочередная задача — найти способ вылечить больных, иначе весь Цзяннань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этих записей не был утомительным делом, сложность заключалась в том, чтобы объединить огромное количество информации о симптомах и найти возможное решение. С момента прибытия первых врачей, отправленных сюда, прошло уже больше месяца, но благодаря усилиям властей удалось лишь сдержать распространение эпидемии. Количество смертей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Хотя симптомы, описанные здесь, кажутся схожими, при более глубоком анализе они различны... Это странно,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что-то не так. Но проблема не только в несоответствии симптомов, кажется, есть что-то еще... Су Няньсюэ, слушая разговоры своих товарищей, невольно нахмурилась. Она не раз сталкивалась с эпидемиями на юге, но, во-первых, таких, которые бы распространялись так быстро и приводили к столь многим внезапным смертям, было мало, а во-вторых, проблема была в самих симптомах. Любой, кто немного разбирается в медицине, знает, что такие болезни, если их не лечить, поражают лишь несколько внутренних органов,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умирали от внутренних повреждений, другие — от затрудненного дыхания... И даже были те, кто, казалось, умер от отравления...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обсуждения вокруг постепенно усиливался, высказывались самые разные мнения, и, похоже, до окончательного вывода было еще далеко. Су Няньсюэ отложила книгу и, воспользовавшись моментом, когда все увлеклись горячими спорами, выскользнула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нее не было идей, просто мысли в голове были слишком запутанными, и она не хотела вмешиваться в эти споры. Врачам не стоит насиловать свой разум, пытаясь разобраться в болезни, когда в голове каша. Возможно, немного свежего воздуха пойдет ей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она невольно оказалась 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осталась с ними и вдруг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она подняла голову и, увидев вошедшую, на лице ее появилось выражение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 Чжун Вань, наконец-то выкроившая минутку для отдыха, налила чашку чая и жестом пригласила ее сесть. — Хотя ситуация в Цзяннань действительно серьезная, тебе не стоит слишком переживать. В конце концов, даже те из нас, кто приехал сюда первыми, пока не имеют четкого представления о происходящем, а вы только начали изучать этих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никаких идей? — Су Няньсюэ нахмурилась, стараясь привести мысли в порядок. — Я только что просмотрела эти записи...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Чжун Вань, держа чашку, смотрела на свою младшую сестру, лицо которой было искажено недоумением, и вдруг тихо рассмеялась. — Не бойся высказывать свои догадки. Даже если ошибешься, здесь никого нет,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задумалась, ее взгляд стал серьезным. Она молчала некоторое время, пальцы машинально сжимали чашку, суставы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 не торопила ее, напротив, с удовольствием поглаживала свою чашку,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последним учеником, принятым главой Долины Короля Снадобий, и самой младшей среди учеников. Те, кто удостаивался внимания главы, определенно не были посредственностями. Хотя ее опыт был невелик, основы были крепкими, а ум острым. По сравнению с теми, кто все еще спорил в комнате, она скорее верила, что эта младшая сестра сможет добраться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и, поставив чашку,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реакции... я угадала? — Она сжала губы, глубоко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ничего не заметила... просто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тех спорах внутри... симптомы не совпадали с внутренними повреждениями... Но то, что заставило меня усомниться в том, что это эпидемия, было одним детальным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которых уже осматривали врачи... почему их тела вскрывали судебные эксперты Шести Дверей? И это был не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одного этого аргумента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Чжун. — Кто-то постучал в дверь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Линь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сейчас приду. — Чжун Вань встала, по пути потрепав ее по голове. — Пойдем, встретимся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неожиданно потрепали голову, поправила растрепанные волосы, поставила чашку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Линь Чжии она знала. Это была набирающая популярность в Шести Дверях Тысячница, мастерская в расследовании дел. Говорили, что даже сам император хвалил ее. Единственный недостаток... ее репутация была не очень хорошей. Говорили, что она была своенравной, и даже ходили слухи, что ее часто видели в увеселительных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представлении большинство Тысячников Шести Дверей были людьми в строгих летающих рыбьих одеждах, с длинными мечами на поясе, выглядящими строго и благородно. Но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летающей рыбьей одежды на ней были широкие рукава, совсем не похожие на одежду человека, занимающегося боевыми искусствами... И хотя бы... одежда была бы на ней как следует... Су Няньсюэ, глядя на молодую женщину, непроизвольно дернула уголком рта. Ты совсем не похожа на Тысячницу... Даже странствующие бойцы не были такими распущенными...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 казалось, была к этому привыкла, вероятно, за последние дни она часто контактировала с этой женщиной. Она улыбнулась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дней. Надеюсь, Тысячница Линь добилась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Успехи... конечно, есть. — Молодая Тысячница зевнула, ее лисьи глаза, казалось, всегда смотрели с легкой улыбкой, что делало ее весьма привлекательной. — Но... все та же проблема — нет доказательств. Ах да, эта девушка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Чжун Вань вытащила ее из-за себя. — Это Линь Чжии, Тысячница Шести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Та, из Аньяна? — Линь Чжии прищурилась, рассматривая девушку, и слегка повернулась, обнажая тонкую рукоять меча, скрытую широкими рукавами. — Ммм... действительно есть сходство с младшей дочерью маркиза... Тебе еще нет двадцати, верно? Наследная ученица Долины Короля Снадобий, навыки тоже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наследных учеников она действительно была самой младшей, но в долине было много учеников, и когда Чжун Вань назвала ее младшей сестрой, она не имела в виду что-то конкретное. Однако за мгновение она раскрыла все подробности о ней, что, конечно, свидетельствовало о ее способностях... Су Няньсюэ едва заметно проморгалась и поклонилась, используя столичный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ней была Тысячница Шести Дверей, состоящая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Чжии не придала этому значения, махнула рукой, как бы отвечая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кланяться таким образом, в столице это уже надоело. Лучше делай, как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оставим разговоры на потом, когда все закончится. — Чжун Вань прервала ее, не дав продолжить. — Скажите, Тысячница Линь, что именно вам удалось выяснить? В конце концов, вы не зря посещали увеселительные заведения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Су Няньсюэ чуть не поперхнулась,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слухи были правдой? Она действительно ходила...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бросила на нее косой взгляд, но не рассердилась. Напротив, она сама налила себе чашку горячего чая, выпила залпом и только потом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Чжун, хотя я знаю, как люди меня воспринимают, но вы могли бы говорить чуть более деликатно. Я ходила в те места ради расследования дела. Кроме того... это лицо мне дали родители, если кому-то оно нравится, я не виновата,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Тысячница, вы правы. Так что можете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вы, люди из Долины Короля Снадобий, действительно скучные, другие девушки так со мной не разговаривают. — Она цокнула языком, но все же поставила чашку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предполагали, это не обычная эпидемия, 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