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Этого я не знаю. — Она запрыгнула на стол, и в ее глазах замерцал странный свет. — Я выяснила, что эта штука, хотя и не распространяется так быстро, как эпидемия, но если она активируется, то даже боги не смогут спасти человека. Именно поэтому так много смертей. И еще... как именно гу убивает, зависит от телосложения человека. Например, если человек слаб и часто болеет простудой, то при активации гу симптомы будут похожи на смерть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странный механизм... Су Няньсюэ почувствовала холодок по спине, но затем ей показалось,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гу... почему оно распространяется так быстро? Даже заставляя людей думать, что это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Тысячница Линь. — В ее голове внезапно мелькнула мысль, и она поспешила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гу, то удалось ли выяснить, как оно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глубоко посмотрела на нее, затем внезапно взяла чайник и медленно вылила из него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Она провела пальцем по крышке чайника, и в ее глазах не было ни капли веселья. — Если это продолжится, я не знаю, есть ли в этом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Обычную эпидемию можно сдержать, изолировав больных, но если гу было добавлено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Улыбка исчезла с лица Чжун Вань, она нахмурилась, и в ее голосе слышались нотки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стоит за этим, пока неизвестно, но можно с уверенностью сказать... — Она с силой поставила чашку на стол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связано с Братством Головы Дракона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Шесть Дверей разберут и дадут народу ответ, а что касается вас, доктор Чжун... — Линь Чжии достала из рукава кожаный мешок. — Тех, кто заболел или может быть заражен гу, поручаю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планируете делать, Тысячница? — Су Няньсюэ остановила ее. — Вы же сказали, что пока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пока нет. — Линь Чжии подняла бровь. — Они были очень осторожны, стерли все следы, но если они что-то сделали, то обязательно останутся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Встретиться с главой Братства Головы Дракона... — Она улыбнулась, но в ее глазах не было ни капли тепла. — Я хочу посмотреть, кто дал им такую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сжала губы, собираясь что-то сказать, но услышала, как Чжун Вань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эту девушку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 удивлением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собираетесь противостоять им, то вам нужен врач, чтобы не говорить пустых слов. — Чжун Вань спокойно объяснила. — Имя Долины Короля Снадобий не просто так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в час Дракона я буду ждать эту... мисс Су у городских ворот. — Она взяла плащ, лежащий на столе, и небрежно скрестила руки в приветствии. —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Вань, увидев, как ее фигура исчезает за углом, повернулась и похлопала Су Няньсюэ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 тебя попросила, завтра пойдешь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знала, что я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тебя не знаю? — Она рассмеялась и покачала головой. — Пойти с ней не так уж плохо. В конце концов, она человек из властей, и Братство Головы Дракона, как бы они ни были смелы, не станут открыто враждовать с властями. Что касается остального... посмотрим, что произойдет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весной в Цзяннань всегда непредсказуема: только что было ясно, как вдруг небо затянулось тучами, словно предвещая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стояла у городских ворот, держа поводья коня. На ней была чистая и аккуратная летающая рыбья одежда. Конечно... если не считать ее усталого и ленивого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чем думала эта Тысячница, но она никогда не брала с собой подчиненных, действуя в одиночку и часто идя на риск. Даже отправляясь в Братство Головы Дракона, она не взяла никого. Если бы Чжун Вань не попросила ее взять Су Няньсюэ, она бы пошла одна. Интересно, как старые консерваторы из Шести Дверей воспитали такого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поехали. — Линь Чжии, увидев ее, бросила поводья, не заботясь о том, поймает ли их девушка, и легко вскочила на коня. — Держись.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Су Няньсюэ, увидев, как она ударила коня и понеслась вперед, поспешно вскочила на своего коня и бросилась в погоню. Как же она действует... Неудивительно, что ее репутация плохая, и говорят, что она своенравна...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Братства Головы Дракона находилась в тридцати ли от города, не слишком далеко. Поскольку они ехали без остановок, почти всю дорогу скакали галопом, они добрались до ворот примерно в час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дремавший у ворот, проснулся от звука копыт и схватил лежащую рядом палку,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спрыгнула с коня, и в ее руке уже был темный серебряный жетон.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Дверей. Позовите вашего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женщина, как ты смеешь так нагло себя вести?! Мне плевать, кто ты, Шесть Дверей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Или еще не проснулся? — Другой охранник, протерев сонные глаза, вдруг вздрогнул и зажал рот своему товарищу. — Это Шесть Дверей! Если будешь болтать, отправишься пить чай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Хотя Цзяннань была территорией семьи Шэнь из Линьань, Братство Головы Дракона все же контролировало водные пути в этом регионе. Почему они выглядят такими неорганизованными... Су Няньсюэ не могла не подумать об этом. В принципе, это не должно было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услышав шум у ворот, изнутри вышел человек. Его взгляд упал на жетон в руке Линь Чжии, 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невежливость. — Он скрестил руки в приветствии, его лицо было серьезным. — Кто вы, Тысячница?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он сразу узнал, что это Тысячница Шести Дверей, лишь мельком взглянув на жетон. Но почему он так нервничает? Один нервничает до смерти, другой даже не знает, что такое Шесть Дверей, ц-ц... В необычном всегда кроется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не нужны. — Линь Чжии убрала жетон, и на ее губах появилась едва заметная улыбка. — Я пришла встретиться с вашим главой, Цзян Линем.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конечно, здесь. — Он оттолкнул двух застывших на месте охранников и жестом пригласил их. —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шла сзади, краем глаза наблюдая за некоторыми членами братства. Как бы это сказать... их выражения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ворот, одни были расслаблены, а другие сосредоточены на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Пройдя около половины времени, необходимое для сгорания палочки благовоний, проводник остановился перед беседкой у воды. — Пожалуйста, подождите здесь немного, я пойду доложу о вашем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опустила глаза, и ее мысли невольно унеслись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из Братства Головы Дракона... Если она не ошибалась, несколько лет назад он был в списке лучших бойцов. Хотя он не был так известен, как молодые представители семей Шэнь на юге и Се на севере, он все же был известной фигурой, его сабля, рассекающая воду, была знаменита. Однако противостояние между севером и югом длилось уже давно, и новый союз не мог привлечь внимание старых семей, поэтому в последние годы он как бы отошел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между севером и югом наметились признаки конфронтации, и теперь в Цзяннань произошло это событие, связанное с Братством Головы Дракона... Это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Думать можно, но нужно выбирать место. — Линь Чжии вдруг повернулась к ней и легонько стукнула ее по голове. — На чужой территории осмелилась отвлечься? У тебя нервы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получив удар, Су Няньсюэ вдохнула и сердито посмотрела на нее. Говорить — это одно, но зачем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Виновница же выглядела невинно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человек, который ушел доложить об их прибытии, открыл тяжелую деревянную дверь, с улыбкой скрестил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наш глава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спокойная атмосфера, но на самом деле под поверхностью скрывались скрытые течения. Они пришли с определенной целью, но и другая сторона, несомненно, тоже имела свои замыслы. Иначе зачем бы им понадобилось столько времени, чтобы просто доложить 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