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оказался совсем не таким суровым, как можно было ожидать. Напротив, он выглядел как добродушный мужчина средних лет. Конечно, если не обращать внимания на шрам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шрам он получил в своё время, когда состязался в мастерстве владения мечом со старшим сыном семьи Се — Се Чансюанем. Правда это или нет,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заговорить, он с улыбкой обратился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прошу, садитесь. Эй, подайте чаю. Я давно слышал, что Тысячник Линь из Шести Дверей славится своим мастерством в расследовании дел. Сегодня, увидев вас, я убедился, что слухи не лгут. И ещё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встретилась с ним взглядом, встала и с лёгкой улыбкой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Няньсюэ из Долины Короля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из Долины Короля Снадобий! Я, Цзян, оказался слеп, что не узнал вас сразу. — На лице Цзян Лина появилось выражение внезапного озарения, и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слышал, что ученики Долины Короля Снадобий обладают особым изяществом, и сегодня наконец смог увидеть это своими глазами!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заранее не знала, что Братство Головы Дракона имеет отношение к делу с ядом Гу, она, вероятно, поверила бы этому почтительному поведению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улыбнулась, её лисьи глаза пристально смотрели на него, и она, поставив чашку,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Впрочем, Главарь Цзян, вам не стоит говорить слишком много. Мисс Су — ученица Долины Короля Снадобий, и такие слова она, наверное, слышала уже сотни раз. Что касается меня… Хм, я кое-что слышала о том, что говорят обо мне. Вам не стоит лицемерить и льстить мне. Братство Головы Дракона — одно из крупнейших в Цзяннани, так что вы можете держаться с достоинством, не нужно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только показали, что его предыдущие слова были бесполезны, но и тонко высмеяли его лесть. Однако Линь Чжии говорила слишком прямо, и неудивительно, что многие её недолюбливали. Но… Шесть Дверей подчиняются напрямую императору, так что у неё действительно были основания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была уверена, что, как бы сильно Цзян Линь ни был оскорблён, он не посмеет наброситься на неё. Ведь яд Гу — это тёмное дело, и выносить его на свет — значит идти против властей. А перед ним была настоящая чиновница, и Цзян Линь, конечно, предпочтёт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услышав её слова, Цзян Линь на мгновение застыл, но затем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 слишком разговорился. Тогда… Могу ли я узнать, зачем Тысячник Линь и доктор Су пожаловали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Ц-ц… В общем, дело простое. В последнее время в Цзяннани неспокойно. Главарь Цзян, вы контролируете водные пути в этом регионе, так что, должно быть, что-то об этом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конечно, знаю. Но, к сожалению, моё Братство занимается водными перевозками, а эта эпидемия… Мы, простые люди, ничем не можем помочь. — Он с сожалением вздохнул. — Но с такими врачами, как вы, уверен,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говорят, что лучшие врачи выходят из Долины Короля Снадобий, и это неспроста. Однако… Главарь Цзян. — Линь Чжии слегка наклонилась вперёд, прищурив глаза. — Недавно я слышала в «Тёплом Благоухающем Павильоне»… что это дело связано с вашим Братством.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— Цзян Линь вскочил на ноги, в его глазах вспыхнул гнев. — Тысячник Линь, во всём нужны доказательства! Женщины лёгкого поведения — существа низкого происхождения, как можно им верить! Если вы мне не верите, пошлите людей обыскать меня. Если я скажу хоть слово против, я тут же отрублю себе голову и отправлю её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Цзян, сначала успокойтесь. Я только слышала об этом, но не нашла никаких реальных доказательств. — Линь Чжии спокойно налила себе ещё чаю. — Однако… Женщины лёгкого поведения — тоже люди, и я сама решу, верить их словам или нет. Я не стану несправедливо обвинять невиновных, но и не позволю настоящим мерзавцам уйти.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Цзян, доверяю Тысячнику Линь. — Он сел обратно, но на его лице всё ещё читалось беспокойство. — Тысячник Линь, вы можете спросить о моей репутации в радиусе ста ли. Да, Братство Головы Дракона… Не сравнится с семьями Се и Шэнь, и я не великий герой, но, по крайней мере, считаю себя не плохим человеком. За эти годы, пока Братство контролирует водные пути Цзяннани, разве не стало меньше случаев с разбойниками?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но… Су Няньсюэ молча наблюдала за их словесной перепалкой, изучая поведение главаря Цззяна.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когда-то был полон амбиций и стремился сделать Братство Головы Дракона первым в Цзяннани, разве мог быть таким почтительным? Нет. Горы могут сдвинуться, но характер человека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говорит правду… То что насчёт его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делает Главарь Цзян, конечно, замечено. Я пришла сюда только для того, чтобы прояснить некоторые вопросы. — Линь Чжии поставила чашку, встала и поправила рукава. — Я уже сказала: не стану несправедливо обвинять, но и не позволю уйти виновным. Последний вопрос, Главарь Цзян… Вы уверены, что… ничего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встал и медленно подошёл к ней,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случае… Я больше не буду вас задерживать. — Линь Чжии улыбнулась и поклонилась в ответ, затем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счастливого пути. Эй,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была не такой спешной, как путь сюда. Казалось, что энергичная Тысячник Линь превратилась в другого человека, лениво жующего стебель травы, сидя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заметила? — Су Няньсюэ, ехавшая сзади, вдруг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искоса взглянула на неё и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лжёт, было очевидно… И оба они говорили с двойным смыслом… «Совершенно уверен», «ничего не знаю». Не сделал ли он этого, или просто нет доказательств — все всё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Тысячник Линь планирует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продолжать расследование. — Она потянулась, зевнув. — Он же сказал, водные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Гу происходит из воды… Значит, нужно идти по водным путям? Но не будет ли это слишком медленно… Водные пути Цзяннани запутаны, и разобраться в них за день-два не получится. Но может ли яд Гу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нужно будет отправить кого-то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наклонила голову, в её глазах мелькнул блеск. — Исследовать водные пути слишком долго, так что, возможно, стоит просто спросить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рассмеялась, словно поняла её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важные дела в мире у нас в руках. Гусу, Павильон Линлун.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Линлун в Гусу занимается торговлей информацией. Если посетитель готов заплатить достаточную цену, ему предоставят всё, что он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дымке дождя Хуа Цзинъюнь стоял перед беседкой, на столе перед ним дымился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Главарь. — Мальчик-привратник быстро подошёл к двери и поклонился. — Тот человек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Красивый молодой человек обернулся и посмотрел на него, в его глазах, казалось, отражалась дымка дождя. — Пригласите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взял чашку с горячим чаем, сделал глоток и снова поставил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его спиной снял шляпу, поднял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дождь, казалось,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