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 — Хуа Цзинъюнь повернулся к двери, и в его глазах мелькнуло удивление.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какая-то девушка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Девушка… — Он приподнял бровь, задумавшись. — Она сказала,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Она назвалась Су Няньсюэ.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Няньсюэ… — Он тихо повторил имя. — Эх… Та, что из дома маркиза Аньян?.. Эй, ты что на меня так смотришь? Неужели…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напротив, державший в руках меч, посмотрел на него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раз ты её знаешь, да ещё она из дома маркиза Аньян, и к тому же ученица Долины Короля Снадобий, то я, пожалуй, встречусь с ней. — Хуа Цзинъюнь улыбнулся и отложил то, что только что собирался взять, жестом приказав мальчику пригласить её. — Ты хочешь встретиться с ней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Тогда спрячься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кивнул и, держа меч, ловко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ты… Не знал, что этот парень познакомился с такой личностью. Ведь она связана не только с миром боевых искусств, но и с двором. Интересно. Хуа Цзинъюнь подпер подбородок рукой с любопытством. Однако… Она пришла в Павильон Линлун, скорее всего, как ученица Долины Короля Снадобий?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чашкой в руках, слегка прищурив глаза, чтобы рассмотреть молодую женщину, входящую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в семье Су есть девушка, обучающаяся в Долине Короля Снадобий, и сегодня наконец увидел её. — Он тихо усмехнулся, его лицо выглядело спокойным и привлекательным. — Но я не знаю, зачем мисс Су пришла в мой Павильон Линлун?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прямой подход… Су Няньсюэ тоже улыбнулась и решила сразу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Хуа, у вас действительно хорошее чутьё, слава Павильона Линлун не напрасна. В таком случае, вы, должно быть, слышали о недавней эпидемии в Цзяннани?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кое-что слышал. — Он задумался на мгновение. — Но разве это не специализация Долины Короля Снадобий? Зачем мисс Су пришла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эпидемия, а… яд Гу. — Её лицо стало серьёзным, голос холоднее. — Дело срочное, и я надеюсь, что Главарь сможет указать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ей нужны зацепки о том, кто стоит за этим… Хуа Цзинъюнь подумал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Но мисс Су, вы же знаете, что Павильон Линлун — это место для сделок. Цена, которую вы должны заплатить, сможете ли вы её покрыть?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цена, Главарь Хуа? — Су Няньсюэ невольно сжала руку, чувствуя напряжение. Она никогда раньше не имела дела с такими людьми и не знала, какие условия они могут выдвинуть. Если бы это были только деньги, это было бы проще, но если что-то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беспокойство не ускользнуло от Хуа Цзинъюня, и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цена проста. Мне нужно ваше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 улыбнулся многозначительно. — В рамках принципов мира боевых искусств, я хочу, чтобы мисс Су пообещала выполнить для меня одно дело. Конечно,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это всё? Она на мгновение замерла, чувствуя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 только обещание? — Или её собственное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Я, Хуа Цзинъюнь, сказал — значит, сделал.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сжала губы, помолчала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Хуа Цзинъюнь хлопнул в ладоши. — В таком случае, мисс Су, пожалуйста, подождите внизу немного. Скоро вам принесут то, что вы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намёк на то, что аудиенция окончена. Она кивнула, склонила голову в знак уважения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Главарь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это взаимовыгодно. — Он улыбнулся и помахал рукой в знак прощания. — Шестнадцать, проводите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Интересная личность, он тихо усмехнулся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можешь войти, сколько ты собираешься стоять на крыше? Черепица в моём Павильоне Линлун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окном легко прыгнул внутрь, приземлившись почти бесшумно. Она повернулась, её взгляд упал на Су Няньсюэ, которая как раз выходила из павильона, и в её глазах мелькнула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ушла, а ты всё смотришь, почему раньше не встретилась с ней? — Хуа Цзинъюнь подал ей чашку чая. — Кстати, я вспомнил, что мисс Су полгода назад ездила в Западный край. Ты с ней познакомилась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как бамбук и орхидея, настоящая дочь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дочь семьи Су, а ученица Долины Короля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разница? Он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ученица Долины. Но какие у вас отношения? Вы только познакомились, а ты уже так её защищаешь? Раньше, когда я шутил про твоего брата, ты так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взглянула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— Он не смог сдержать смеха. — Я знаю тебя столько лет, и ты говоришь мне о друзьях? Ха-ха-ха-ха, твой брат уговаривал тебя общаться с людьми, а ты отказывалась, и вот, спустя два-три года, ты вдруг переменилась?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два-три года твои слова стали ещё многословнее. — Цин Лань фыркнула и села за стол, наливая себе чай. — О чём она говорила? Что за яд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Это долгая история. — Хуа Цзинъюнь закрыл окно и сел напротив неё. — Но если ты хочешь узнать, тебе тоже придётся заплатить. Я не могу нарушать правила, старики будут недовольны. Я могу только сказать, что это связано с действиями мира боевых искусств в Срединных равнинах в последние годы, включая то, что сейчас расследует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условия? Ты тоже хочешь моё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Хуа Цзинъюнь усмехнулся. — Если хочешь узнать, я хочу кинжал Цзанфэн из Цзинчу. Не сейчас, принеси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не такая уж редкость. — Цин Лань поставила чашку, в её глазах мелькнул холод. — Говори,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приказал Братству Головы Дракона распространить яд Гу по водным путям Цзяннани, и это вызвало беспорядки на юге. И этот человек действует очень осторожно, даже мы не смогли поймать его за хвост. — Он допил чай и поставил чашку. — Подсказка, которую я дал той девушке, позволит задержать Цзян Лина, но человека за ним поймать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вы не смогли?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такие же, как и вы, не боги. — Он покачал головой с улыбкой. — В мире миллионы людей, и не всё можно разгадать. Мы просто знаем немного больше, чем другие. А ты спросила об этом, чтобы помочь ей? Ммм, да, до Собрания мира боевых искусств ещё почти полгода, тебе нечего делать, так что можешь сделать ей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опустила глаза,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Цзинъюнь взял с тарелки кусочек сладости и,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они знают, что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Знают, но делают вид, что не знают. — Она равнодушно ответила. — Учитывая его характер, он точно знает, что я хочу сделать, но не останавливает меня, делая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у него есть свои причины, но что именно он задумал… Она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Ладно, я возьму кровавый нефрит, а нужная информация будет доставлена позже. Но, хотя я знаю, что не смогу тебя остановить, всё же напомню. С твоими способностями выиграть Собрание мира боевых искусств не составит труда, ведь среди молодёжи почти нет достойных соперников. Но… — Он с беспокойством посмотрел на неё. — Всё будет на виду, и если что-то пойдёт не так, ты даже не сможешь сбежать. Не забывай, что сейчас Фэн Сынян — советник клана Се из Ланьлина. Если она заметит что-то, ты думала,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ней положила руку на стол, её пальцы слегка постукивали по дереву, выражение лица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она наконец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выбора нет. Ты можешь найти кого-то в Цзинчу, кто подошёл бы для этого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её слова и были справедливы, Хуа Цзинъюнь с сожалением покачал головой, не находя,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