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действие несёт в себе риск, но если на этот раз не пойти, то пять лет усилий могут пойти прахом. — Она плотно сжала губы, глубоко вдохнула и продолжила. — Никто не хочет просто наблюдать… По крайней мере, я не могу смириться с этим. Если не попробовать, как узнать, что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Твой характер, как и говорил твой брат, слишком упрямый. — Хуа Цзинъюнь бросил на неё неодобрительный взгляд. — Ладно, ладно, мне не хочется тебя контролировать, но я всё же выпросил для тебя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обещание, что было только что. — Он поставил чашку и хитро улыбнулся. — Клан Су из Аньяна, столетняя семья, одна из двух опор Великой Лян. Она — старшая дочь клана Су, ученики Су распространены по всей Великой Лян. Если она заговорит, защитить тебя будет несложно, а в худшем случае это даст тебе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Это, должно быть, откровенное злоупотребление властью… Цин Лань смотрела на него с выражением, в котором смешались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клан Су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Но… в этом нет необходимости. — Она прервала его, в глазах мелькнул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Цзинъюнь замолчал и посмотрел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этого обещания она бы так поступила. — Уголки губ женщины слегка приподнялись, и холод вокруг неё рассеялся. — Если бы я не была уверена в этом, то не сказала бы… что она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Цзинъюнь, услышав её слова, на мгновение потерял дар речи. Он всё же знал её характер достаточно хорошо, и людей, о которых она могла бы так говорить, было немного, можно сказать,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и я чувствую себя в убытке… — Он словно страдал от головной боли. — Этот бизнес оказался убыточным… Опять эти старики будут ворчать… Ах, я слишком неудачливый хозяин Павильона Линлун…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замолчу, но… — Хуа Цзинъюнь послушно сменил выражение лица, полулёжа на столе. — Ты собираешься разобраться в этой путанице в Цзяннани?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опустила глаза, машинально поднеся чашку к губам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путаница…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Но если ты не пойдёшь, это не помешает, ведь Цзяннань — это территория семьи Шэнь. Если здесь произойдёт что-то подобное, они не останутся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Шэнь? — Её лицо внезапно приняло странное выражение.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Наверное, барышня из семьи Шэнь. — Хуа Цзинъюнь, увидев её реакцию, внезапно заинтересовался. — Старший сын семьи Шэнь не в резиденции, так что это, должно быть, она. Вторая дочь семьи Шэнь, Шэнь Наньинь. Что,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запрокинула голову, выпила остывший чай и постепенно привела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яд Гу, именно в это время и именно на юге. Если не ошибаюсь, дело с погибшими из клана Се из Ланьлина ещё не полностью разрешено. Могут ли эти два события быть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Судя по твоему виду, у тебя есть план? — Хуа Цзинъюнь откинулся назад, закинув ногу на ногу, его поза была типичной для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видом старшие из Павильона Линлун вряд ли не будут ворчать…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мысленно усмехнулась, взяла меч и швырнула что-то ему в руки. — Да,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Цзинъюнь судорожно поймал предмет и, присмотревшись, увидел, что это кусок превосходного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Кажется, я не в убытке… Надо было выторговать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Вернувшийся слуга, проводив гостя, увидел, что его хозяин смотрит с выражением, похожим на улыбку, и теребит в руках кусок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Шестнадцать, думаю, через несколько дней нас ждёт интересное зрелище. — Он бросил нефрит в шкатулку сзади. — Семья Шэнь, Долина Короля Снадобий, императорский двор и те, кто ещё не показался… Цзяннань, похоже, становится всё более оживлённым…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мир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всё было спокойно, а с другой — напряжение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Гусу был недалеко, но на дорогу туда и обратно ушло два-три дня. Не обращая внимания на усталость, Су Няньсюэ почти бегом вернулась в медицинский центр, где находились ученики Долины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Вань, услышав её голос, поспешила открыть дверь и впустить её. Брат за столом, увидев, что она запыхалась, поспешил налить 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бежала? — Чжун Вань похлопала её по спине,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Су Няньсюэ немного отдышалась и сразу же спросила. — Как здесь обстоят дела? Нашли ли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уехала на два-три дня, и здесь из-за блокировки информации со стороны императорского двора не было известно, нашли ли они способ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здесь всё не так плохо. — Чжун Вань, продолжая похлопывать её по спине, достала из разбросанных на столе книг несколько, написанных за последние дни. — С тех пор как мы установили, что причиной является яд Гу, императорские инспекторы заблокировали несколько источников воды и строго запретили приближаться к ним. Некоторые из наших также участвуют в расследовании, так что в ближайшее время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установленной причиной лечение стало проще, чем в ситуации, когда мы были в полной темноте. Она немного расслабилась. Однако яд Гу редко встречается на Срединных равнинах, и справиться с ним — задача не из лёгких. Чтобы полностью устранить угрозу для жителей юга, от отравленных до источников воды, потребуется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Она глубоко вздохнула, посмотрела на людей в комнате и спросила. — Кстати, сестра, а где Линь Тысячник?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Линь Чжии должна была следовать за подсказками Долины Короля Снадобий и проверкой яда Гу. Почему же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управлении. Ты собираешься сообщить о подсказках, полученных в Павильоне Линлун? — Чжун Вань, словно что-то вспомнив, улыбнулась и посмотрела на неё с загадочным выражением. — Кстати, она пошла в управление, потому что там появился человек с большим влиянием, и… кажется, он твой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большим влиянием? И мой старый знакомый? Кто же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Тогда я пойду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младшая сестра, подожди. — Чжун Вань положила книгу на стол и, подумав, спросила. — В Павильоне Линлун есть правило: за каждый ответ нужно заплатить.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 чём речь… Она задумалась, и на её лице появилось лёгкое недоумение. — М-м… Хозяин Павильона Линлун поставил условие: я должна сделать для него что-то, не противоречащее принципам Уся. Я долго думала, но так и не поняла,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денег, то Павильон Линлун за эти годы накопил достаточно, чтобы считаться богатым. Если речь о связях, то в Павильоне Линлун есть правило не вмешиваться в дела двора, так что, если он хотел использовать моё положение в клане Су, это было бы бесполезно. Тогда… ради Долины Короля Снадобий? Но… я хоть и ученица мастера, но не могу представлять всю долину… Что же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условие… — Чжун Вань тоже нахмурилась. — Ты отличаешься от обычных учеников, и хотя ты согласилась, будь осторожна. Ведь… хоть Павильон Линлун и славится своей осведомлённостью, их позиция в вопросах добра и зла не так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далеки от мира Уся, но на самом деле они в его центре… Происхождение Павильона Линлун действительно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сестра, я понимаю, но раз уж я согласилась, придётся идти шаг за шагом. — Су Няньсюэ вздохнула. — В конце концов, никто из нас не может быть уверен. Кстати, я не буду вас больше отвлекать, пойду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центр был недалеко от управления, и до него можно было дойти за пятнадцать минут. Чиновники у входа, заметив её пояс ученицы Долины Короля Снадобий, сразу же проводили её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Там… кроме Линь Чжии, действительно был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Няньсюэ? — Шэнь Наньинь была одета в голубую одежду клана Шэнь из Линьаня и выглядела лучше, чем в Западном крае. Однако она не удивилась, увидев меня.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