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это ещё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Чжии, казалось, загорелся восхищённый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лицом всех мастеров правого лагеря он с одним мечом отбивался от нескольких мастеров, разбил паланкин и увёл невесту. Семья Се, конечно, не могла вынести такого унижения и хотела убить его, но кто бы мог подумать, что никто не смог с ним справиться. К концу его белый халат был почти полностью пропитан кровью. Но никто не мог его остановить, они могли лишь смотреть, как он уходит с невестой, исчезая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с мечом, уходящий в закат… Такой человек оказался легендарным и печально известным Призрачным Служителем Мокэ… И Тан Хань даже не сопротивлялась… Это звучало так вольготно и свободно… Но для клана Се, одной из самых уважаемых семей мира, быть униженными теми, кого они всегда презирали, было равносильно тому, что их ударили по лицу несколько раз. Это был явный вызов и позор, который они никогда не смогут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отношение это имеет к тому, были ли эти два дела делом рук Призрачного Служителя?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слухи о Призрачном Служителе на самом деле показывали его лицо полностью. Просто… некоторые не хотели, чтобы об этом знали, и потому замалчивали это. Так что… Няньсюэ, иногда не стоит спрашивать «почему», достаточно просто знать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похлопала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рассказала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такая, как обычные люди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её взгляд был глубоким, словно она хотела увидеть её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ученица Долины Короля Снадобий, но ты также из семьи Су, другими словами, ты тоже находишься на грани чиновничества.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люди мира не могут сказать, но чиновники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встретила того самого знаменитого сына клана Се на следующий день после разговора с Линь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чёрной одежде ловко спрыгнул с коня. Его лицо было красивым, а во взгляде уже можно было увидеть ту гордость и достоинство, которые присущи сыновьям знатных семей. Он действительно не позорил имя столетнего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из-за того, что семьи Шэнь и Се были разными, даже если она не видела старшего сына семьи Шэнь, судя по Шэнь Наньинь, этот Се Чансюань не вызывал такого тепла, как семья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слышал о Короле Снадобий, сегодня наконец встретил. Се Чансюань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скрестил руки, его лицо было бесстрастным, что создавало ощущение неискренности.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вас, Линь Тысячник из Шести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ответила на приветствие, но ничего не сказала, видимо, не особо желая общаться с ним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Вань поспешила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здравствуйте. Скажите, пожалуйста, по какому поводу вы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перед отъездом отец поручил мне, если будет возможность, навестить всех из Долины Снадобий, чтобы показать уважение нашей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его лицо оставалось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сюда, чтобы расследовать дело о Призрачном Служителе. Если у вас есть какие-то зацепки, вы можете найти меня в городском почтовом отделении. Семья Се из Ланьлина будет вам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Служитель? Господин Се, ваши слова заставляют меня недоумевать.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стоявшая рядом, фыркнула и вышла вперёд, разделяя две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Се хочет расследовать дело о своём старшем, мой старший брат уже отправился на север, чтобы помочь. Почему же вы, как старший сын семьи Се из Ланьлина, приехали сюда говорить о Призрачном Служителе?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Чансюань не сомневается в вашем старшем брате, но я прибыл сюда, чтобы расследовать дело о яде Гу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Яде Гу? Откуда господин Се узнал, что это дело рук Призрачного Служителя?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Тысячник из Шести Дверей и все из Долины Снадобий здесь. Все зацепки указывают на Цзян Линя, а о Призрачном Служителе Мокэ мы даже и не слышали. Всё должно основываться на доказательствах, как вы думаете,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Всего за год на севере и юге произошли события. Неужели мисс Шэнь считает это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Чансюань положил руку на меч у пояса, в его глазах было полное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кроме них, кто ещё осмелится действовать прямо у нас под носом?! Более того, все зацепки указывают на Цзян Линя… Мисс Шэнь, неужели вы думаете, что какой-то главарь банды осмелится на такое? Кто стоит за этим, вы действительно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мы или нет, семья Шэнь руководствуется доказательствами. Пока всё не выяснено, даже если это Призрачный Служитель, нельзя клеветать.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стояла перед ним, не отступая ни на шаг,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семейный завет гласит, что члены семьи и их последователи должны различать правду и ложь, не судить о человеке по словам других. Если нет доказательств, даже если этого человека все презирают, нельзя просто так убить. Если господин Се найдёт доказательства, что это дело рук Призрачного Служителя, мы обязательно поможем, без лишних слов! Если нет, прошу не делать поспешных выводов, ведь земля, на которой вы стоите, — это Цзяннань, а не Ланьлин!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Хм, хорошо, раз так, мне нечего больше говорить с тобой!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неужели такая прямая ссора не вызовет проблем? Су Няньсюэ с беспокойством посмотрела на Шэнь Наньинь. В конце концов, это две крупнейшие семьи мира, так сильно ссориться…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в последние годы они ссорились из-за этого не раз и не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вы стали свидетелями этого. Давайте зайдём внутрь, Линь… Чжии, ты ведь хотела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на мгновение застыла, услышав, как она вдруг изменила обращение, но, опомнившись,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есть дело. Пойдём, не будем здесь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люди разошлись, Чжун Вань, которая должна была разобраться с делом о яде Гу, попросила Су Няньсюэ последовать за ними в комнату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закрывая за собой дверь,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кивнула, достала с полки свиток с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держали Ду Хэна под замком два дня, Цзян Линь, вероятно, уже получил известие, но ещё не придумал, как спасти своего брата. Я послала приглашение, если завтра он не придёт, он сам знает, что его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обязательно придёт. Тот, кто стоит за этим, считает их пешками, ему всё равно, живы они или нет, но Цзян Линь другой. В бандах ценят братство, и как глава банды, даже ради выгоды, пока он не знает, есть ли у нас доказательства, он не может не заботиться о жизни Ду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всё равно кажется упущенным… Су Няньсюэ опустила глаза, задумавшись. Если они пешки, если они знают, что всё раскроется, то в чём смысл этого хода того, кто стоит за этим? И ещё один человек, которого нельзя не учитывать… Се Чансюань… она не верила, что сын знатного клана Се мог говорить так. Даже если он ненавидит Призрачного Служителя, он вряд ли приедет в Цзяннань без каких-либо доказательств, основываясь лишь на слухах. Даже если он считает, что его люди не справятся, у клана Се есть множество последователей и советников. Почему он сам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кажется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обязательно нужно схватить, если удастся узнать что-то о том, кто стоит за этим, это хотя бы поможет разрубить этот узел. Но… если все события связаны… это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увидев, что она молчит,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усталостью опустилась на стол, в её голосе была явная досада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разобраться во всех этих связях…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но не знали, как её утешить, ведь они сами понимали, что запутанные связи, о которых говорила Су Няньсюэ, действительно трудно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беспокоиться бесполезно,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вздохнула, пытаясь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ответила, но на её лице всё ещё не было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сейчас… остаётся только ждать реакции Цзян Линя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хлынул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свечей в комнате колебался от ветра, делая и без того холодную ночь ещё более ледяной. Старые окна, едва держащиеся на петлях, скрипели под напором ветра и дождя. Человек в комнате подул на свои холодные руки, прищурился и посмотрел в темноту за окном, чувствуя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его воображение?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