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она была представительницей знатного рода, и, отбросив прежнюю игривость, теперь она действительно излучала холод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семейства речного и озерного мира мне не с руки обижать. Но, вторая дочь, не могли бы вы сказать мне, где именно находится Ду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спешите. Прежде чем ответить, я хочу задать вам вопрос. — Ее глаза сузились, и на лице появилась улыбка. — Почему Ду Хэн был задержан Шестью Дверьми, и почему вы пришли сюда по приглашению — я думаю, мне не нужно объяснять. Вы умный человек и знаете, что мы хотим узнать. Я просто спрашиваю: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мягких глазах девушки сквозила ледяная холодность, напоминающая взгляд того самого человека. Та же знатность, то же высокомерие. Цзян Линь молчал несколько мгновений,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озадачены его внезапным смехом, но Су Няньсюэ сделала шаг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есть над чем смеяться,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Су, объясните, почему же мне стоит смеяться? — Цзян Линь перестал смеяться и, скрестив руки,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признаете, что являетесь зачинщиком дела с ядом Гу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Уголки губ Су Няньсюэ приподнялись. — Я долго не могла понять, почему вы, глава Братства Головы Дракона, одной из крупнейших сил в Цзяннани после семьи Шэнь, решили пойти на такой риск и совершить столь пагубный поступок. Но только что вы сказали одну вещь, которая все прояснила.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обижать семейства речного и озерного мира». — Ее взгляд упал на длинный шрам на лице Цзян Линя. — Бой между вами и господином Се Чансюанем до сих пор вспоминают, сравнивая вас во всем — от внешности до влияния. Как вы к этому относитесь, мне, думаю,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Он внезапно вытащил меч из-за спины и направил его на Шэнь Наньинь, злобно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почему?! Вы, рожденные в знатных семьях, действительно считаете себя выше нас, тех, кто пробивается в этом мире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семьи Шэнь обнажили мечи, окружив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держа меч,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был молод? Кто не был дерзок?! Но вы! Вы можете сказать, что были молоды и неопытны, что это была юношеская удаль, а мы? Мы становились посмешищем! Этот шрам — доказательство! Все знают, что я, Цзян Линь, проиграл! Но никто не спрашивает, почему! У Се Чансюаня был меч, выкованный знаменитым мастером Цзинь Лююнем! А у меня? У меня был кусок железа, который можно купить в любой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откуда этот шрам?! Бросьте этот меч, и Се Чансюань — никто! И вы! — Он размахивал мечом, словно выкрикивая все свои обиды. — Вы, семья Шэнь, говорите о справедливости, но вы всего лишь лицемеры! Я просто хотел, чтобы мои братья из Братства Головы Дракона могли ходить с высоко поднятой головой, жить достойно! А вы?! То говорите, что это нельзя делать, то — что это неправильно! Вы просто боитесь, что ваше звание первого семейства речного и озерного мира в Цзяннани пошатнется! Ваша помощь — это просто способ сделать нас своими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остановила Шэнь Наньинь, которая, бледная от гнева, хотела броситься на него,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ваших личных амбиций вы готовы принести в жертву жителей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Жертвы? Доктор Су, разве вы не считаете, что это слишком наивно? — Он с силой вонзил меч в землю и холодно усмехнулся. — Спросите вторую дочь Шэнь рядом с вами, сколько невинных людей погибло, чтобы сохранить нынешний баланс сил в мире рек и озер. Жертвы? Смешно. Да, вы нашли улики и доказательства, связались с Шестью Дверьми и даже с властями. Я проиграл… но если бы я был на вашем месте, если бы я обнародовал все ваши дела! В этом огромном мире кто бы обратил внимание на мои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дочь Шэнь, доктор Су… и вы! Слуги семьи Шэнь! Давайте заключим пари: сегодня вы убьете меня, Цзян Линя, но завтра или вскоре после появится множество других Цзян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север и юг, слишком долго занимали свои места… пора сменить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Шэнь,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фыркнула и двинулась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семьи Шэнь была основана на ловкости. Хотя сила ударов могла показаться недостаточной, скорость компенсировала это, и, благодаря численному превосходству, даже с глубоким внутренним мастерством Цзян Линь не мог сразу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Су Няньсюэ незаметно посмотрела на закрытые двери, пальцы уже держали серебряные иглы. Ду Хэн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громкий взрыв, и люди внутри были выброшены наружу,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Ду Хэн, который был заложником. Но охранники семьи Шэнь вовремя прикрыли его, иначе даже остаточная сила взрыва лишила бы его, человека без внутренней силы, половины жизни. Су Няньсюэ поспешила вперед, чтобы проверить пульс упавших, быстро вонзив иглы в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замерли, а на лице Цзян Линя появилась улыбка. Он отступил на шаг и быстро бросил что-то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Громовая огненная бомба Зала Пили! — кто-то узнал это оружие и закричал. — Мисс Су! Уклоняйтесь!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нет времени… Су Няньсюэ обернулась, увидев летящий снаряд, и быстро схватила гибкий меч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каковы шансы отразить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свист лезвия, и, прежде чем кто-то успел среагировать, метательный нож ловко попал в снаряд, отбросив его вверх, мимо людей, которых он должен был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дыму взрыва с крыши упала фигура, вся одежда была пропитана кровью. Цзян Линь, не раздумывая, оттолкнул окружающих его людей мечом и направился к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суждено было осуществить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 черного металла остановил удар на расстоянии трех чи. Нападавший крякнул, напряг запястье и отбросил Цзян Линя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отступил на несколько шагов, чтобы сохранить равновесие, и в его глазах читалось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нападавшей был длинный меч, а стройная фигура подчеркивалась одеждой в стиле туши. Ее красивое лицо оставалось бесстрастным, но взгляд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Линь не испытал это на себе, он бы никогда не поверил, что такая молодая и красивая девушка смогла отразить его удар и отбросить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посмотрела на меч в руках девушки, затем медленно подняла взгляд на ее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На самом деле, нет абсолютных злодеев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повернула голову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шагнула вперед, схватила человека, которого только что сбросила, и бросила его к ногам Цзян Линя. Кровь растеклась по каменной плите, оставляя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пощадила его, не убила сразу, но вид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не теряя времени на разговоры, окружила его с людьми и обнажила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пощадил своего брата по оружию! Ты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В горле Цзян Линя прозвучал смешок. Он схватил своего подчиненного за воротник и безразлично отбросил его в сторону. — Говорите что хотите… вы победили, и теперь можете говорить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