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Совсем… никаких зацепок? Её лицо потемнело, и она спросила:</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был сильный дождь, и он смыл все следы крови, не говоря уже о чём-то другом, — она ударила кулаком по столу, с ненавистью произнеся. — У того агента Шести Дверей на теле почти не осталось целых мест, повсюду были раны… Предварительно предполагается, что это было что-то вроде тонкого клинка ивового листа. Этот тип был хитёр, ничего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ивового листа? Мало кто из мира боевых искусств использует это как основное оружие, не говоря уже о мастерстве… Если исходить из этой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сказал, что тот тайный агент Шести Дверей был неплохим бойцом, он не мог так легко погибнуть… Но жители окрестностей ничего не слышали, кроме ночного ветра и дождя. Разве они могли не заметить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разница в силе была слишком велика. Но если так… насколько же могущественен был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раздумьях дверь внезапно открылась, Цин Лань посмотрела на них и закрыла её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увидев её, удивилась, но затем спросила:</w:t>
      </w:r>
    </w:p>
    <w:p w:rsidR="00BB20FC" w:rsidRPr="00357A74" w:rsidRDefault="00357A74" w:rsidP="00BB20FC">
      <w:pPr>
        <w:jc w:val="left"/>
        <w:rPr>
          <w:sz w:val="28"/>
          <w:lang w:val="en-US"/>
        </w:rPr>
      </w:pPr>
      <w:r w:rsidRPr="00357A74">
        <w:rPr>
          <w:sz w:val="28"/>
          <w:lang w:val="en-US"/>
        </w:rPr>
        <w:t>— Цин Лань, если бы ты дралась со мной, насмерть, сколько времени тебе бы понадобилось, чтобы…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Цин Лань слегка сжала губы:</w:t>
      </w:r>
    </w:p>
    <w:p w:rsidR="00BB20FC" w:rsidRPr="00357A74" w:rsidRDefault="00357A74" w:rsidP="00BB20FC">
      <w:pPr>
        <w:jc w:val="left"/>
        <w:rPr>
          <w:sz w:val="28"/>
          <w:lang w:val="en-US"/>
        </w:rPr>
      </w:pPr>
      <w:r w:rsidRPr="00357A74">
        <w:rPr>
          <w:sz w:val="28"/>
          <w:lang w:val="en-US"/>
        </w:rPr>
        <w:t>—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похоже, поняла её намерения, и подробно рассказала Цин Лань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и вздохнула:</w:t>
      </w:r>
    </w:p>
    <w:p w:rsidR="00BB20FC" w:rsidRPr="00357A74" w:rsidRDefault="00357A74" w:rsidP="00BB20FC">
      <w:pPr>
        <w:jc w:val="left"/>
        <w:rPr>
          <w:sz w:val="28"/>
          <w:lang w:val="en-US"/>
        </w:rPr>
      </w:pPr>
      <w:r w:rsidRPr="00357A74">
        <w:rPr>
          <w:sz w:val="28"/>
          <w:lang w:val="en-US"/>
        </w:rPr>
        <w:t>— Ты берёшь меня в пример, но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сказала, тот человек использовал метательные клинки, — она села на стул рядом, объясняя. — Это оружие используют немногие, потому что оно требует высокой техники и мастерства. Тот клинок Шести Дверей, о котором ты говоришь, длиннее и тяжелее, чем у обычных бойцов, и его стиль более сбалансирован. Сбалансированность — не плохо, но если нет преимуществ, это тоже не хорошо. Особенно против такого. Клинок ивового листа очень быстрый, и мастерство лёгкости тела пользователя, думаю, не нужно объяснять. Если хоть что-то упустить, это будет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она знает это так хорошо? В глазах Су Няньсюэ мелькнуло удивление. Это из-за того, что Чёрный Орёл изучал это? Она помнила, что та использовала метательные клинки в качестве вспомогательного оружия на горе Тяньшань.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с неохотой спросила:</w:t>
      </w:r>
    </w:p>
    <w:p w:rsidR="00BB20FC" w:rsidRPr="00357A74" w:rsidRDefault="00357A74" w:rsidP="00BB20FC">
      <w:pPr>
        <w:jc w:val="left"/>
        <w:rPr>
          <w:sz w:val="28"/>
          <w:lang w:val="en-US"/>
        </w:rPr>
      </w:pPr>
      <w:r w:rsidRPr="00357A74">
        <w:rPr>
          <w:sz w:val="28"/>
          <w:lang w:val="en-US"/>
        </w:rPr>
        <w:t>— А если говорить только о разнице в мастерстве? Я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Цин Лань посмотрела на неё, собираясь ответить, но вдруг её взгляд стал острым, и, прежде чем кто-либо успел среагировать, она выпрыгнула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подслушивавший за дверью, явно не ожидал такой быстрой реакции, и в панике бросился бежать, но Цин Лань была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меч, окутанный сильным ветром, рассек плечо человека, тот застонал, тело его наклонилось в сторону, и Цин Лань, используя силу, ударила ногой в другое плечо, заставив его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с мечом в руке последовала за ней, но прежде чем она успела приблизиться, меч Цин Лань снова оказался перед лицом подслушивающего, и, меняя траекторию, она успела ударить по его запястью, прежде чем он смог вытащить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развернула руку, схватила меч за рукоять и ударила его по нескольким точкам, легко обезвредив.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прошёл без сучка и задоринки, не оставив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она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поражённый в точки, упал на землю, чёрная кровь стекала из его рта и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 Няньсюэ поспешила проверить его пульс, нахмурившись:</w:t>
      </w:r>
    </w:p>
    <w:p w:rsidR="00BB20FC" w:rsidRPr="00357A74" w:rsidRDefault="00357A74" w:rsidP="00BB20FC">
      <w:pPr>
        <w:jc w:val="left"/>
        <w:rPr>
          <w:sz w:val="28"/>
          <w:lang w:val="en-US"/>
        </w:rPr>
      </w:pPr>
      <w:r w:rsidRPr="00357A74">
        <w:rPr>
          <w:sz w:val="28"/>
          <w:lang w:val="en-US"/>
        </w:rPr>
        <w:t>— Порошок Белого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ударила его в основные точки, даже если яд был спрятан во рту, он не смог бы покончить с собой, — Цин Лань опустила взгляд на кровь на земле. — Единственная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отравлен до того, как пришёл сюда, добровольно или нет — неизвестно. Если он не знал, возможно, это ещё не так плохо, но если добровольно принял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 он работал, что готов был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 следил за тобой из-за дела Шести Дверей, — Цин Лань посмотрела на Шэнь Наньинь с тёмным выражением лица и убрала меч. — Но его намерения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Шести Дверям… это дело ещё не закончено, — она скрежетала зубами. — Спасибо, если бы не твоя бдительность, неизвестно, что бы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покачала головой, она держала меч, рассматривая тело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Су Няньсюэ, заметив её взгляд,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что-то не так. Она молчала, но в её голове начали роиться мысли. Время действия яда было слишком быстрым? Даже если бы она не вмешалась, сколько бы он прожил? За такое короткое время, даже если бы он что-то узнал, успел бы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так подумать… этот человек пришёл, чтобы умереть? Его мастерство скрытия было на высшем уровне, если бы не она, они обнаружили бы его позже… но тогда яд бы уже подействовал… Каков был бы смысл? Если только… этот человек был предназначен для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сознании мелькнул жетон Мокэ, прибитый к двери той ночью, и её рука, держащая меч,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знает о её возвращении в Срединные равнины? Если это так… то кто стоит за всем этим? Почему он знает все детали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послал этого человека к ней… что он хотел? Дразнить? Нет… нет, такой продуманный человек не стал бы делать ненужных жертв, но…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Лань? А-Лань!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вернули к реальности несколько лёгких окликов, и, подняв взгляд, она слегка вздрогнула от лица, оказавшегося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звала тебя несколько раз, а ты не отвечала, — Су Няньсюэ приблизилась, её сомнения скрылись за улыбкой. — Ты…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просто размышления, почему она была так напряжена? Она же даже перед Сектой Демонов не теряла хладнокровия. Но в тот момент она увидела в ней…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 близко… Цин Лань слегка отодвинулась, кашлянув:</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похоже на «ничего»… Су Няньсюэ отступила, как та хотела, и сказала:</w:t>
      </w:r>
    </w:p>
    <w:p w:rsidR="00BB20FC" w:rsidRPr="00357A74" w:rsidRDefault="00357A74" w:rsidP="00BB20FC">
      <w:pPr>
        <w:jc w:val="left"/>
        <w:rPr>
          <w:sz w:val="28"/>
          <w:lang w:val="en-US"/>
        </w:rPr>
      </w:pPr>
      <w:r w:rsidRPr="00357A74">
        <w:rPr>
          <w:sz w:val="28"/>
          <w:lang w:val="en-US"/>
        </w:rPr>
        <w:t>— Ты уверена? Мне показалось, ты была не в себе… может, что-то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и вздохнула:</w:t>
      </w:r>
    </w:p>
    <w:p w:rsidR="00BB20FC" w:rsidRPr="00357A74" w:rsidRDefault="00357A74" w:rsidP="00BB20FC">
      <w:pPr>
        <w:jc w:val="left"/>
        <w:rPr>
          <w:sz w:val="28"/>
          <w:lang w:val="en-US"/>
        </w:rPr>
      </w:pPr>
      <w:r w:rsidRPr="00357A74">
        <w:rPr>
          <w:sz w:val="28"/>
          <w:lang w:val="en-US"/>
        </w:rPr>
        <w:t>— Подсчитай время от того момента, как я обнаружила его, до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Су Няньсюэ удивилась, но затем поняла, и её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направлено против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покачала головой:</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не могу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в Срединных равнинах несколько лет, почему именно сейчас, когда она вернулась, в Цзяннани произошли эти события? И почему она так случайно оказалась вовлечена?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совпадение?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копнуть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молча смотрела на её профиль, внутренне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она Чёрный Орёл, её прошлое для неё оставалось тайной. Она не хотела рассказывать, и настаивать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Шести Дверей пришли быстро, официальные лица быстро убрали тело, оставив лишь бледный лунный свет на камнях, где ещё оставались следы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ночь не принесёт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Знала, что ты здесь, — Су Няньсюэ, не найдя её в комнате, поднялась на крышу и, как и ожидала, увидела Цин Лань, наслаждающуюся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погружённый в размышления, слегка вздрогнула от её голоса, обернулась и, увидев её, словно облегчённо вздохнула:</w:t>
      </w:r>
    </w:p>
    <w:p w:rsidR="00BB20FC" w:rsidRPr="00357A74" w:rsidRDefault="00357A74" w:rsidP="00BB20FC">
      <w:pPr>
        <w:jc w:val="left"/>
        <w:rPr>
          <w:sz w:val="28"/>
          <w:lang w:val="en-US"/>
        </w:rPr>
      </w:pPr>
      <w:r w:rsidRPr="00357A74">
        <w:rPr>
          <w:sz w:val="28"/>
          <w:lang w:val="en-US"/>
        </w:rPr>
        <w:t>— Почему так поздно ищешь меня? Уже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могу уснуть, — она села рядом, как когда-то в Западном крае. — Ты тоже не спишь? Всё ещё думаешь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 Лань кивнула, откинувшись на крышу. — Хотя и нет зацепок, но всё равно не могу перестать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