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предвидел этот удар, отступив на полшага, всё же споткнулся о падающий стул и пошатнулся. Цин Лань, воспользовавшись моментом, ударила его ногой в плечо, и её рука с Тонким клинком оказалась у его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неустойчивости и ветра, вызванного клинком, чёрная маска на его лице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Цин Лань мелькнул свет, и, увидев лицо перед собой, она убрала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сестрица Цзю. — Ему было всего лет пятнадцать-шестнадцать, в его глазах ещё сохранялась детская наивность, и, когда он улыбался, виднелись белые зубы. Если бы не только что произошедшая схватка, можно было бы подумать, что это просто красивый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опустила меч, налила ему чай и бросила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нашёл это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ловко поймал чашку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 за людьми из семьи Се, но в городе случайно увидел тебя, вот и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вроде Се Чансюаня, с его паранойей, вряд ли взял бы с собой неизвестного мальчика, так что понятно, что он следовал за ними. Но почему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что произошло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Се Чансюань — я бы его сам отлупил! Вечно ходит с кислой физиономией, будто ему кто-то должен восемьсот лянов серебра, просто просит, чтобы его отделали! — Мальчик размахивал кулаками. — По мне, сестрица Цзю, ты должна была его хорошенько отделать! Зачем оставлять ему лазейку?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Отделать? А через несколько дней слухи по всему миру разнесут, что какой-то неизвестный бросил вызов знаменитостям? Не боишься, что семья Се начнёт искать неприятности? Лучше не создавать лишних проблем, достаточно было немного умерить его пыл, остальное не стоит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сестрица Цзю, ты становишься всё больше похожей на брата, даже говоришь как он. — Он скривился, достал из кармана короткий кинжал и положил на стол. — Вот, он велел тебе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кинжал Цзанфэн? Её глаза расширились, и лицо выражало изумление. Разве не этот кинжал был нужен Хуа Цзинъюню в их сделке? Значит, он не только знал, что она вернулась на Срединные равнины, но и точно угадал её местонахождение?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заметил её изумление, но не стал спрашивать, просто улыбнулся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днём я видел, как ты сражалась. Твоё мастерство значительно улучшилось с тех пор, как ты уехала четыре года назад. Если бы мы действительно дрались, я бы тебе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боевые стили разные, и наши обязанности тоже. Нет нужды идти одним путём. — Цин Лань пришла в себя и мягко покачала головой. — Он что-то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именно? Если о тебе, то ничего. Но если о событиях в Цзяннани… — Он постучал костяшками пальцев по столу, его глаза всё ещё были ясными и добрыми. — На этот раз пришли не только я, но остальные всё ещё расследуют. Если будут новости, я сообщу. Но есть одно, что брат, вероятно, хотел передать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задача, а не твоя. — Он спрыгнул со стола, снова завязал маску. — Сестрица Цзю, просто делай то, что хочешь, остальное мы сами решим. Все ждут твоего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Вернуться, чтобы получить порку? — Она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не говори так, мы все получали порки, верно? — Он присел на край окна, улыбаясь, и помахал рукой. — Получить одну порку не стыдно. Кстати, та девушка из Долины Короля Снадобий, что с тобой, неплохая. Если понравилась, привези её с собой. В Цзинчу давно не было чужаков… Ой, ой,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без эмоций отпустила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болтун. В следующий раз я попрошу четвёртую сестру заставить тебя переписывать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я ухожу! — Он ловко запрыгнул на крышу, но перед уходом повис на балке вниз головой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 себя, сестрица! Увидимся в Цзинчу!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перевернулся и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покачала головой с усмешкой и медленно закрыла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из Шести Дверей ушли быстро, всего за несколько дней в городе не осталось их следов. Солдаты, следуя указаниям, постепенно возвращали жителей и чиновников, и, казалось, всё начало приходить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причины смерти агента Шести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Чжии перед отъездом передала Шэнь Наньинь свои предположения и возможные места расположения задействованных людей. Несколько человек целый день обсуждали это в гостинице и решили сначала доложить в дом Шэнь в Линьане. Ведь, судя по этим данным, людей, которых она привезла из Линьаня, было явно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быстро, вскоре прибыли несколько советников с двадцатью людьми, что немного облегчило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 приходил однажды, чтобы поблагодарить их, но Су Няньсюэ не любила официальные речи, поэтому оставила общение с ними Шэнь Наньинь, а сама укрылась в медицинской клинике, наслаждаясь покоем.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 с противоядием от Яда Гу больше не было, большинство врачей из клиники отправились помогать в окрестные деревни, и иногда в большой клинике оставались только она и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часто видела Цин Лань, ведь та приходила и уходила по своему усмотрению, не обязана была отчитываться, но ей казалось, что та что-то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всё на Шэнь, разве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занимавшийся лекарствами, вздрогнул от неожиданного голоса, поднял голову и с укором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Лань, в следующий раз можешь войти через дверь?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подняла бровь, спрыгнула с крыши и подошла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Убираю лекарства. — Су Няньсюэ достала бамбуковый стул и потерла уставшие плечи. — Сестра и другие ушли в соседние деревни. В клинике мало людей, и у меня сейчас нет срочных дел, так что помогаю. Кстати,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оперлась на подбородок и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Время. — Цин Лань взяла горсть лекарств и стала укладывать их. — Прошло слишком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прошло слишком много времени? Су Няньсюэ с недоумением посмотрела на неё, затем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агента?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Действительно, прошло много времени. Она опустила глаза, разложила лекарства по коробкам, одновременно перебирая в голове события. С тех пор, как агент был убит, прошло уже больше двух недель. Хотя Шэнь Наньинь поручила своей семье отследить убийцу, пока что нет никаких значительных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убили человека, а затем замолчали. Что они задумали?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ли у тебя какие-то успехи за эти дни? — Су Няньсюэ хотела продолжить работу, но с удивлением обнаружила, что пока она думала, Цин Лань уже всё убрала.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проигнорировала её удивление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Они слишком хорошо скрываются.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дала Линь Чжии, и то, что есть у Шэнь Наньинь, в целом не сильно отличается, только у неё есть несколько подозрений, но без доказательств. Она проверила их за эти дни, но ничего не нашла. А с их стороны… тоже нет новостей. С тех пор как он ушёл той ночью, он больше не появлялся, и неизвестно, что у них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нет новостей — это и есть хорошая новость. — Су Няньсюэ разложила лекарства по коробкам и занесла их в дом, налила воды, чтобы помыть руки, и успокоила её. — Думать об этом, вероятно, только добавляет беспокойства. Раз всё уже подготовлено, остаётся только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пассивно, но сейчас нет других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свободна,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улыбнулась и встала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http://bllate.org/book/15509/1377533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