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намерена ни за кого оправдываться, — выпрямив спину, встретила она резкий взгляд собеседника. — Никто не имеет права произвольно лишать жизни или грабить, независимо от того, под какими знамёнами это происходит. Но господин Се, не всё в этом мире делится на чёрное и белое, это, думаю,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«подруги» по имени Цин Лань? Ты так доверяешь человеку с неизвестным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потомок того самого мастера лёгкой атлетики, который когда-то был первым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Лиюэ? Хм. Доктор Су, ты уверена, что та, о ком ты говоришь, — это человек, чьё происхождение и судьба неизвестны? Сердца людей переменчивы, неужели ты так уверена в том,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 мгновение замолчала, затем, опустив глаза,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сердца людей переменчивы, и иногда то, что мы видим, не является истиной. Поэтому… глаза могут быть слепы, но сердце — нет. Я не верю тому, что вижу, я верю тому, во что хочу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Чансюань нахмурился, собираясь что-то сказать, но увидел, как она встала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о чем говорить, я позволю себе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дёрнул бровью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можно назвать расставанием на холодной ноте. Су Няньсюэ, выйдя за ворота, глубоко вздохнула, и её напряжённое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Се из Ланьлина… Неудивительно, что в Долине Короля Снадобий не хотят с ними иметь дела. Хотя они, конечно, не плохие, но в некоторых вопросах они слишком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 горизонте начали появляться отблески заката. Если бы не это дело, день мог бы сложиться удачно. Она медленно шла обратно в свою клинику, чувствуя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сможет немного расслабиться, но одна за другой следовали скрытые и явные схватки. Когда же всему этому придёт конец? Такова жизнь и при дворе, и в мире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услышав тихий зов издалека, и не смогла сдержать улыбку, увидев,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мечом в руке стояла в конце улицы, на фоне заката. Она смотрела на неё, и на её изящном лице исчезла обычная холодность, уступив место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ждала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ней,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слегка сжала губы,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«можно сказать и так»?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повернула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Дразнить меня — это весело? Давай вернёмся, позови Наньинь,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тону, она что-то обнаружила? Су Няньсюэ убрала улыбку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вернулась довольно быстро, вероятно, потому что всё было в руках своих людей, и разобраться с этим было проще. Однако, судя по её лицу, она обнаружила немало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налила ей чаю, улыбаясь,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 —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ударила ладонью по столу, с гневом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 только гортань, один удар, и всё — чисто и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в горло? Цин Лань прищурилась, слегка поглаживая чашку кончиками пальцев. Совсем не так, как с губернатором…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хроническое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взглянула на задумчивую Цин Лань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тот же яд, что ты исследовала в Западном крае. Убийца, вероятно, долгое время следовал за семьёй Се, постепенно увеличивая дозу, пока не дошло до сегодняшнего взрыва…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что, кроме погибшего члена семьи Се, никто больше не пропал и не погиб. То есть этот человек не из семьи Се, но при этом смог легко найти возможность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это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губернатор…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глубоко вдохнула,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Задумчивая, словно только что очнувшись, Цин Лань тихо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Кровопускание. Сначала перерезали горло, затем перерезали сухожилия, чтобы он не мог кричать и двигаться, и в итоге он умер от потери крови. Очень профессионально, это был серьёзный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стоит за всем этим, и что он хочет достичь? Эти вопросы крутились в голове у каждого. Страшно не то, насколько силён противник, а то, что всё это похоже на загадку, и сколько ни смотри вперёд, видишь только слои тумана, не разглядев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сжала губы, глядя на женщину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хочешь обсудить с нами что-то важное.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Наньинь, опустив голову в раздражении, тут же посмотрела на неё, в глазах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подперев щёку рукой, смотрела на неё некоторое время, затем вдруг тихо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связать личности этих трёх людей с тем агентом Шести Дверей, который был убит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Связать? Су Няньсюэ задумалась, пытаясь проследить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агент Шести Дверей, убитый беззвучно, на следующий день обнаруженный местными жителями и переданный властям, а теперь эти трое, внезапно убитые… Шесть Дверей формально принадлежат двору, но они блуждают между властью и миром боевых искусств, поэтому всегда есть что-то неопределённое. Убийство агента в мире боевых искусств, если это станет известно, конечно, потребует расследования, но, вероятно, власти постараются замять это, чтобы решить всё тихо. Но эти трое… В семье Шэнь погиб наёмник, что, казалось бы, не так уж важно, но всё же это человеческая жизнь. Семья Шэнь всегда славилась своим гостеприимством и уважением к наёмникам, и такое происшествие, конечно, потребует расследования. А семья Се, хотя и не так, как Шэнь, но очень ценит свою репутацию, и, учитывая, что причина смерти их подчинённого совпадает с причиной смерти старшего члена семьи несколько месяцев назад, если не провести тщательное расследование, это вызовет немало сплетен, что им явно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губернатор… Это настоящий чиновник! Первых можно объяснить враждой в мире боевых искусств и найти подход, но если это касается власти… Неужели этот человек хочет бросить вызов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это даст? От мира боевых искусств к власти, откуда у него уверенность, что он сможет поколебать всю Великую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ними… Яд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Яд Гу как основу, то Шесть Дверей, власть, семьи Шэнь и Се, следующий — Долина Короля Снадобий?!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фехтовальщица постучала костяшками пальцев по столу, увидев её озарение,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кого они убьют,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даст нападение на Долину Короля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 даст убийство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её янтарные глаза полуприкрылись, и Шэнь Наньинь не смогла понять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убить человека может быть много, но, возможно, до самого конца ты не узнаешь, зачем они это сделали. Некоторые причины кажутся абсурдными, но они существуют, и эти люди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защищаться? Судя по тому, что мы знаем, их техника маскировки и методы убийства весьма впечатляющие…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посмотрела на неё, затем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они нападут на учеников Долины Короля Снадобий, но не нанесут реального ущерба? Потому что…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в их ситуации был какой-то неожиданный элемент, который противник не мог предвидеть, то это только Цин Лань. Се Чансюань и Шэнь Наньинь, хотя и являются молодыми талантами в мире боевых искусств, всё же живут на виду, и с их методами вполне можно избежать их. А Цин Лань? Она только что вернулась из Западного края, и, как сказал Се Чансюань, она — никто. Так что… нет,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резко повернулись, и она вдруг что-то поняла. А как насчёт того лазутчика, который приходил раньше и всё повторял? Если это совпадение, то ладно, но если нет… Они даже Цин Лань учли!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меня, но не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спокойно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уже достигнута, убить одного больше или меньше —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