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Меч менял свои приёмы, движения мечника были подобны стремительному ветру и ливню, непрерывными и неумолимыми, заставляя противника лишь отбиваться, не имея возможности контратаковать. В процессе их схватки оба уже спрыгнули с крыши, а разлетающиеся волны меча подняли в воздух несколько черепиц.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человек явно не был простым противником. Хотя он и оказался в невыгодном положении, за короткое время его было не так легко взять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издалека донесся слабый звон металла. Цин Лань сузила глаза и, используя силу от удара меча о хлыст, отскочила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клинок, словно пронзая воздух, пронёсся в сантиметре от неё и с силой вонзился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выскочила фигура, и гибкий меч, выхваченный из-под пригнувшегося тела, устремился прямо к её горлу. Цин Лань резко развернулась, напрягла запястье и отбила меч, едва отклонив его острие.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удар не удался, тот человек поспешно отступил. Гибкий меч в его руке дрожал, словно ядовитая змея, готовящаяся к атаке, издавая лёгкий шелест.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появился. Цин Лань прищурилась и остановилась, в её светлых глазах появилась глубокая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напротив обменялись взглядами, крепче сжали оружие в руках и пристально уставились на мечника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Гибкий меч, девятисекционный хлыст, клинок ивового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проанализировала ситуацию в уме и, ещё до того как противники успели сделать следующий шаг, уже изменила свою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градом клинков, на фоне криков людей позади, молодой мечник подняла меч и нанесла широкий удар, буквально прорубив брешь в стене оружия. Затем она оттолкнулась ногой, всем телом развернулась в прыжке, одновременно ударив тыльной стороной меча по девятисекционному хлысту, который пытался достать её снизу. Используя этот импульс, она зацепилась носком за плечо одного из противников и буквально вырвалась из их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Зацепившийся человек ещё не успел понять, что произошло, как уже чуть не потерял равновесие, сделав несколько шагов, прежде чем смог устоять. Но противник не дал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взметнулся снизу вверх, мгновенно выбив оружие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увидев, что ситуация ухудшается, поспешно бросил свой девятисекционный хлыст, чтобы зацепить и оттащить его назад, тем самым избежав опасности быть перерезанным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мгновение ока изменилась. Су Няньсюэ, увидев это, наконец облегчённо вздохнула, её ладони были полны холодного пота. Только она могла пойти на такой риск. Если бы это был кто-то другой из присутствующих, в лучшем случае удалось бы уйти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говорила ранее, по крайней мере двое... Противник не допустит промаха здесь, так что... кто-то ещё скрывается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Шэнь Наньинь, всё ещё погружённая в размышления о только что закончившейся схватке, тут же очнулась, повернулась и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приблизилась:</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продолжать? — Цин Лань опустила взгляд на кровь, сочившуюся из раны на боку противника и капающую на землю, наконец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напротив, прижимая руку к ране на боку, в глазах его читалась скрытая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некоторое время, молодой мечник тихо рассмеялась, в её глазах появилась решимость, знакомая тем, кто привык к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её губ, ещё до того как кто-то успел разглядеть её движения, она уже оказалась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мечом был безжалостен, и противнику некуда было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только два выбора: либо попытаться отразить меч, либо бросить своего товарища, возможно, у него был шанс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всё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меча прорезало горло, кровь брызнула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слегка вздрогнула, отвела меч назад и отступила на несколько шагов, взгляд упал на человека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держал девятисекционный хлыст в движении вверх, но его зрачки уже расплылись, а из его груди медленно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Стальной гвоздь почти пронзил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подняла голову, едва уловив в ночи удаляющуюся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свидетелей — они действительно мастера своего дела, не щадя даже своих. Она глубоко вздохнула, вложила меч в ножны и медленно пошла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же говорила, что тот, кто прятался, может напасть на нас? — Шэнь Наньинь подошла ближе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он убил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 — Су Няньсюэ тоже выглядела озадаченной. Судя по тому, что ранее говорила Цин Лань, если бы они хотели уйти целыми, целью должны были стать именно они. Почему же они вдруг убили своих? Даже если это была проверка, зачем так безрассудно терять двух довольно опытных подчинённых? Разве это не будет слишком дорогой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потерла запястье и, глядя на Шэнь Наньинь, сказала:</w:t>
      </w:r>
    </w:p>
    <w:p w:rsidR="00BB20FC" w:rsidRPr="00357A74" w:rsidRDefault="00357A74" w:rsidP="00BB20FC">
      <w:pPr>
        <w:jc w:val="left"/>
        <w:rPr>
          <w:sz w:val="28"/>
          <w:lang w:val="en-US"/>
        </w:rPr>
      </w:pPr>
      <w:r w:rsidRPr="00357A74">
        <w:rPr>
          <w:sz w:val="28"/>
          <w:lang w:val="en-US"/>
        </w:rPr>
        <w:t>— Убери тела, сегодня ночью больше ничего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мертвы, что делать дальше? — Она поманила рукой подчинённых, чтобы те помогли, и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снять с них маски, вряд ли мы что-то узнаем,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смертниками, их прошлое было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людям, конечно, ничего не узнаешь, но по вещам можно. — Цин Лань прищурилась, играя поднятым метательным ножом. — Такие вещи у каждого, кто практикует метательное оружие,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метательного оружия требует точности, разница в мастерстве даже на волосок может быть огромной. Именно поэтому так мало людей готовы заниматься этим. Один только набор метательного оружия требует мастерства искусного кузнеца, чтобы создать удобный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понять, кто именно сделал это оружие, нужен знающий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в районе Цзяннань... Эх, помнится, их не так много, кто умеет 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Знают они или нет, не важно, завтра возьми это и отнеси своему знакомому. — Она бросила тонкий клинок и, помахав рукой, направилась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присела, вытащила стальной гвоздь из тела и окликнула её:</w:t>
      </w:r>
    </w:p>
    <w:p w:rsidR="00BB20FC" w:rsidRPr="00357A74" w:rsidRDefault="00357A74" w:rsidP="00BB20FC">
      <w:pPr>
        <w:jc w:val="left"/>
        <w:rPr>
          <w:sz w:val="28"/>
          <w:lang w:val="en-US"/>
        </w:rPr>
      </w:pPr>
      <w:r w:rsidRPr="00357A74">
        <w:rPr>
          <w:sz w:val="28"/>
          <w:lang w:val="en-US"/>
        </w:rPr>
        <w:t>— А это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обернулась, взгляд был рассеянным, но, сделав пару шагов, она вдруг резко изменилась в лице, включила лёгкую поступь и резко толкнула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оттолкнутая, сделала несколько шагов назад, остановилась и тут же поняла, что происходит, поспешно подняла голову и посмотрела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увидев, что удар не удался, бросился прочь, его лёгкая поступь была быстрее, чем у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нахмурилась и бросилась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силуэта исчезли из виду в несколько прыжков.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Няньсюэ! — Шэнь Наньинь подошла, глядя на капли крови на земле,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кровь. — Су Няньсюэ сжала губы, в глазах её читалась тревога. —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зубы:</w:t>
      </w:r>
    </w:p>
    <w:p w:rsidR="00BB20FC" w:rsidRPr="00357A74" w:rsidRDefault="00357A74" w:rsidP="00BB20FC">
      <w:pPr>
        <w:jc w:val="left"/>
        <w:rPr>
          <w:sz w:val="28"/>
          <w:lang w:val="en-US"/>
        </w:rPr>
      </w:pPr>
      <w:r w:rsidRPr="00357A74">
        <w:rPr>
          <w:sz w:val="28"/>
          <w:lang w:val="en-US"/>
        </w:rPr>
        <w:t>— Чёрт, как я могла быть так небрежна?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кто-то ещё остался? И обманул даже всегда бдительную Цин Лань... Насколько остр был взгляд Чёрного Орла, они знали не понаслышке, а этот человек смог остаться незамеченным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 Лань не среагировала так быстро, этот нож попал бы... в её жизненно важный 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присела, подняла метательный нож и поспешно сказала:</w:t>
      </w:r>
    </w:p>
    <w:p w:rsidR="00BB20FC" w:rsidRPr="00357A74" w:rsidRDefault="00357A74" w:rsidP="00BB20FC">
      <w:pPr>
        <w:jc w:val="left"/>
        <w:rPr>
          <w:sz w:val="28"/>
          <w:lang w:val="en-US"/>
        </w:rPr>
      </w:pPr>
      <w:r w:rsidRPr="00357A74">
        <w:rPr>
          <w:sz w:val="28"/>
          <w:lang w:val="en-US"/>
        </w:rPr>
        <w:t>— Наньинь, позаботься о дальнейших делах, я пойду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поспешность была вызвана только одной причиной — проверить на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страшны яды и гу, которые используют эти люди, она, как врач, знала слишком хорошо. Цин Лань отправилась в погоню за тем человеком в чёрном, но её рана... если на ноже был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на метательный нож, лежащий в тазу с водой, и, кроме крови от пореза на руке, не увидела никаких изменений, наконец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ноже не было яда,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она облегчённо вздохнула, с другой — Шэнь Наньинь всё ещё была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вдалеке приближающегося человека, она прищурилась, разглядела, кто это, и подошла:</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Убежал. — Цин Лань выглядела уставшей. — Не догнала.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кивнула, взгляд упал на её порванный рукав, она нахмурилась:</w:t>
      </w:r>
    </w:p>
    <w:p w:rsidR="00BB20FC" w:rsidRPr="00357A74" w:rsidRDefault="00357A74" w:rsidP="00BB20FC">
      <w:pPr>
        <w:jc w:val="left"/>
        <w:rPr>
          <w:sz w:val="28"/>
          <w:lang w:val="en-US"/>
        </w:rPr>
      </w:pPr>
      <w:r w:rsidRPr="00357A74">
        <w:rPr>
          <w:sz w:val="28"/>
          <w:lang w:val="en-US"/>
        </w:rPr>
        <w:t>—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всего лишь царапина. — Она равнодушно взглянула. — Пойдём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 Няньсюэ, она взяла тот нож и ушла, вероятно, боялась, что он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Проверить на яд? Как и её привычка всё перепроверять. Цин Лань слегка кивнула и, как было сказано, направилась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ещё горел свет, сквозь окно можно было разглядеть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постучала в дверь 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Лань? — Сидевшая на коленях перед столом девушка очнулась, увидев вошедшую, и, удивившись, поспешно поднялась и подтянула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села, глядя, как та снимает с неё наручи и осматривает рану, в глазах её появилась мягкость:</w:t>
      </w:r>
    </w:p>
    <w:p w:rsidR="00BB20FC" w:rsidRPr="00357A74" w:rsidRDefault="00357A74" w:rsidP="00BB20FC">
      <w:pPr>
        <w:jc w:val="left"/>
        <w:rPr>
          <w:sz w:val="28"/>
          <w:lang w:val="en-US"/>
        </w:rPr>
      </w:pPr>
      <w:r w:rsidRPr="00357A74">
        <w:rPr>
          <w:sz w:val="28"/>
          <w:lang w:val="en-US"/>
        </w:rPr>
        <w:t>— Тебе нечего спросить? О том человеке, который внезапно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