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бамбуковые хижины стояли по обеим сторонам каменной дороги. В конце пути мужчина в простой длинной одежде расставлял фигуры на шахматной доске, играя сам с собой, рядом кипел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лениво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это осмелился вторгнуться в мою Долину Минлэй, а это ты,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нельзя было назвать красивым, но оно выглядело добродушным и приятным, а чистая и опрятная одежда заставляла думать, что это какой-то отшельник, литератор, если бы не знали, что он мастер скрытых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 на Срединные равнины? Почему не поехал в Цзинчу к брату, а пришёл в мою глушь? — Он рассеянно помешивал чай в котёлке на огне, не отрывая взгляда от шахматной доски. — Ты ведь не из тех, кто просто так приходит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если бы не было дела, зачем бы я рисковала быть поражённой твоей молнией, чтобы найти тебя? Да ещё и слушать твои нравоучения, — Цин Лань взяла белую фигуру и поставила на доску, тихо рассмеявшись. — Ты думаешь, мне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ничью ты испортила, ну что ж… Думал, за эти годы ты хоть чему-то научилась, а ты всё та же, — он, потеряв интерес к игре, встал и оглядел их. — Ну что? Не собираешься представить мне эту… красавицу?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Не помню, чтобы я когда-либо признавала тебя учителем. И хватит флиртовать с девушками, — Цин Лань подняла бровь, явно выражая недовольство. — Когда ты сможешь выстоять сто ударов меча моего брата, тогда и называй себя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Ты же знаешь, какой у твоего брата стиль, а какой у меня? Сравнивать нас — это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называешь себя моим учителем? Я могу, а ты? В лучшем случае полуучитель.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девчонка, это твоё отношение к просьбе о помощи?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 сдержала смешка, стараясь сдержать смех, она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Няньсюэ, я из Долины Короля Снадобий. Как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 Лань, стоящую с мечом, прочистил горло и вежливо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Минъи, я всего лишь отшельник из глуши, не стесняйтесь, Су-гунни.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из глуши? Она улыбнулась, не разоблачая его. Хотя они только что поспорили, слова и поведение Цин Лань говорили о его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назвала полуучителем, не мог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девчонка, говори, в чём дело? Раз уж пришла сюда, дело в скрытых орудиях? — Цзи Минъи бросил взгляд на Цин Лань и налил чашку чая, бросив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спокойно поймала чашку и передала Су Няньсюэ: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в скрытых орудиях, но, возможно, тебе придётся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потренироваться? — Он убрал фигуры. — Ты будешь защищаться или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Цин Лань положила меч на каменный стол. — Я могу примерно имитировать приёмы противника, посмотри,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Понял, но убери свой меч, я его не вынесу, слишком тяжёлый, запястье сломаю, — он махнул рукой. — Сама выбери в доме подходящий тонкий клинок, а меч… тьфу, у меня тут ничего подходящего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если не возражаете… сможете использовать это? — Су Няньсюэ размотала гибкий меч, висевший у неё на поясе,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Минъи, до этого рассеянный, на мгновение замер, увидев меч в её руках, но тут же, словно ничего не произошло, подошёл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неплохой меч, как раз подойдёт. Тогда… Су-гунни, одолжите меч,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 заметила изменения в его выражении лица, лишь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Цин Лань опустила глаза, и рука, лежавшая на мече, вдруг сжалась, а в её светлых глазах появилась странная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сюда, — Цзи Минъи размахивал гибким мечом, его лицо оставалось прежним, но Цин Лань уловила в его рассеянном взгляде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передала меч Су Няньсюэ: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так… Су Няньсюэ, держа меч, стояла во дворе, слегка нахмурившись. Почему Цин Лань замерла? Она же видела этот меч раньше,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Долины Минлэй, редкий мастер скрытых орудий на Цзянху, почему он скрывается здесь? Просто чтобы избежать мирских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если он сын близкого друга, почему Цин Лань выросла в Цзинчу, а он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или это просто её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Неожиданно Цин Лань снова оказалась перед ней, её стеклянные глаза, обычно холодные, теперь казались чистыми, как у девушки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мгновение замерла, очнувшись, когда та уже отвела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и перед глазами оказалось нежное лицо девушки, и вдруг она почувствовала облегчение. Ладно, об этом спросим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что, сняв верхнюю одежду, Цзи Минъи действительно выглядел как настоящий мастер Цзянху, хотя его ленивый вид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Цзю, только помягче, я тут не выдержу, убирать потом неохота, — он развернул запястье, и хотя тон остался прежним,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держа тонкий клинок, слегка кивнула и, как в ту ночь, высоко подпрыгнула, развернув запястье, клинок полетел вперёд, выглядело это почти как приёмы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Минъи поднял бровь,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 Лань, его движения были странными, Су Няньсюэ даже не поняла,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меч под невероятным углом отбил клинок, он развернул запястье, и из рукава вылетели скрытые орудия, каждое точно сбивало летящие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приземлившись, резко двинулась вперёд, вытащив девятисекционный хлыст, направленный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отклонился назад, слегка зацепив хлыст носком, и устойчиво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 Лань бросила хлыст, явно неудобный ей. 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Минъи, убрав меч,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удивился, затем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меч, а ты такая вредная. На,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наблюдая за этим, снова рассмеялась, принимая меч, она вернула ему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приёмы… похожи на одну из ветвей Зала Пили, специализирующуюся на скрытых орудиях, но в оригинале добавляли ещё и их уникальные огненные устройства, — подумав с полминуты, Цзи Минъи сказал. — Правда, несколько десятков лет назад Зал Пили был уничтожен, и эта ветвь исчезла. Вы, молодёжь, об этом не знаете, я лишь слышал от стариков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Цин Лань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— он присел, собирая скрытые орудия. — Исчезновение не значит полное уничтожение, если потомки до сих пор существуют, это неудивительно. Кстати, уничтожение Зала Пили связано с двумя нынешними семьями на Цзянху, но детали, увы, забыты. В общем, я тебе рассказал, а что ты будешь делать дальше, меня не касается, но напомню, Сяо Цзю, не переусердствуй, а то брату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повела Су Няньсюэ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