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Цык, всё разбросано, и никто не помогает убрать, лучше бы я… — Цзи Минъи покачал головой, быстро собрав разбросанные по земле скрытые орудия. — Кхе-кхе, Маленький Девятнадцать, спускайся,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поспешно спрыгнул с крыши, бросив взгляд на едва различимый вдали силуэт:</w:t>
      </w:r>
    </w:p>
    <w:p w:rsidR="00BB20FC" w:rsidRPr="00357A74" w:rsidRDefault="00357A74" w:rsidP="00BB20FC">
      <w:pPr>
        <w:jc w:val="left"/>
        <w:rPr>
          <w:sz w:val="28"/>
          <w:lang w:val="en-US"/>
        </w:rPr>
      </w:pPr>
      <w:r w:rsidRPr="00357A74">
        <w:rPr>
          <w:sz w:val="28"/>
          <w:lang w:val="en-US"/>
        </w:rPr>
        <w:t>— Учитель, ты точно не собираешься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А как я выберусь из Долины Минлэй? Кхе-кхе… — Он схватился за грудь, закашлявшись, и на мгновение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подошел, налил ему чаю и вздохнул:</w:t>
      </w:r>
    </w:p>
    <w:p w:rsidR="00BB20FC" w:rsidRPr="00357A74" w:rsidRDefault="00357A74" w:rsidP="00BB20FC">
      <w:pPr>
        <w:jc w:val="left"/>
        <w:rPr>
          <w:sz w:val="28"/>
          <w:lang w:val="en-US"/>
        </w:rPr>
      </w:pPr>
      <w:r w:rsidRPr="00357A74">
        <w:rPr>
          <w:sz w:val="28"/>
          <w:lang w:val="en-US"/>
        </w:rPr>
        <w:t>— Тогда зачем ты вчера отправился к сестре А-Цзю? Если бы ты её ранил, это ещё куда ни шло, но использовать внутреннюю энергию на улице только усугубит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улыбнулся и махнул рукой:</w:t>
      </w:r>
    </w:p>
    <w:p w:rsidR="00BB20FC" w:rsidRPr="00357A74" w:rsidRDefault="00357A74" w:rsidP="00BB20FC">
      <w:pPr>
        <w:jc w:val="left"/>
        <w:rPr>
          <w:sz w:val="28"/>
          <w:lang w:val="en-US"/>
        </w:rPr>
      </w:pPr>
      <w:r w:rsidRPr="00357A74">
        <w:rPr>
          <w:sz w:val="28"/>
          <w:lang w:val="en-US"/>
        </w:rPr>
        <w:t>— Характер А-Цзю ты ведь знаешь? Если бы я не пошёл вчера, она бы сама отправилась расследовать, и сколько бы это заняло времени? Мы до сих пор не знаем, кто стоит за всем этим, но если бы Семья Се или другие известные семейства узнали… всё стало бы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была та, что с сестрой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из Долины Короля Снадобий, к тому же из семьи Су, с ней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А-Цзю с ней сошлась, это судьба. — Он сменил тему, задумавшись. — Меня больше интересует её меч… Капающая Вода, как он оказался в руках потомка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глядя на лицо собеседника, и осторожно спросил:</w:t>
      </w:r>
    </w:p>
    <w:p w:rsidR="00BB20FC" w:rsidRPr="00357A74" w:rsidRDefault="00357A74" w:rsidP="00BB20FC">
      <w:pPr>
        <w:jc w:val="left"/>
        <w:rPr>
          <w:sz w:val="28"/>
          <w:lang w:val="en-US"/>
        </w:rPr>
      </w:pPr>
      <w:r w:rsidRPr="00357A74">
        <w:rPr>
          <w:sz w:val="28"/>
          <w:lang w:val="en-US"/>
        </w:rPr>
        <w:t>— Может быть…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учитывая её статус, важно это или нет, уже не имеет значения. — Он покачал головой. — Если подумать, прошло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Девятнадцать, этот раз будет сложнее, чем все предыдущие. Ты, я и А-Шу — всего лишь пешки в этой игре. Я лишь надеюсь… что она не повторит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глаза, на губах оставалась тонкая полоска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долины снова прогремел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долины, уже наступила ночь. В отличие от города, где повсюду горели огни, здесь, в глуши, было настолько темно, что не видно ни 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зажгла огниво, едва осветив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Привязанная снаружи лошадь нервно заржала, беспокойно бьющая копытами по земле, будто испугавшись тьмы или почуяв чужой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держа огниво, шла за ней. Ночной ветер развевал её волосы, заставляя её слегка дрожать. Она схватилась за рукав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повернула голову, взглянула на неё и, к удивлению, не отстранилась, а наоборот,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прикосновение передалось через пальцы, и в глазах Су Няньсюэ мелькнуло удивление, уголки её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многолетних тренировок с мечом, на ладони Цин Лань была тонкая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Цин Лань развязала поводья, привязанные к сухому дереву, и передала их ей, её взгляд был полон успокаивающего тепла. —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молча смотрела на неё, на мгновение потеряв дар речи. На самом деле, у неё было много вопросов, помимо Долины Минлэй и Цзи Минъи, а также тех преследователей, которых они ожидали на пути. Почему, услышав о Зале Пили, она осталась такой спокойной? Даже если она сильна в боевых искусствах, оружие Зала Пили тоже не простое, почему она была так уверена,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верила ей, но сомнений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нервничаешь, я могу отправить тебя обратно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в её глазах читалась решимость:</w:t>
      </w:r>
    </w:p>
    <w:p w:rsidR="00BB20FC" w:rsidRPr="00357A74" w:rsidRDefault="00357A74" w:rsidP="00BB20FC">
      <w:pPr>
        <w:jc w:val="left"/>
        <w:rPr>
          <w:sz w:val="28"/>
          <w:lang w:val="en-US"/>
        </w:rPr>
      </w:pPr>
      <w:r w:rsidRPr="00357A74">
        <w:rPr>
          <w:sz w:val="28"/>
          <w:lang w:val="en-US"/>
        </w:rPr>
        <w:t>— Не нужно,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висела бледная луна, и в лесу слышались только завывания ветра и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внезапно остановила лошадь, подняв руку,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фехтовальщица уже переместила руку на рукоять меча, её прищуренные глаза были остры, как у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полминуты напряжённого ожидания, и в лесу раздался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появились силуэты, одетые так же, как те ночные люди в чёрном, но на этот раз их было не меньше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думала, что они подождут ещё немного, но они оказались нетерпеливы. — Она пробормотала, вытащив меч. — Цык,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не стали сразу окружать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впереди, стоявший перед лошадью, отошёл в сторону, освобождая путь. К ним медленно подошёл человек. В отличие от других, его лицо не было скрыто, и при свете огня черты его лица были чётко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уважаемый, пока что опустить меч. — Он улыбнулся, спокойно сказав. — Позвольте… сначала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Су Няньсюэ сжала серебряные иглы, спрятанные в рукаве, всё её тело напряглось.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мой хозяин уже подробно рассказал мне. — Он смотрел на молодую женщину, сидящую на лошади. — Мы не хотим враждовать с вами и с вашей организацией. Включая ту девушку из Долины Короля Снадобий за вами. Мы знаем, чью жизнь хотим забрать, и думаю, мёртвые уже рассказали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приподняла бровь, тихо рассмеявшись:</w:t>
      </w:r>
    </w:p>
    <w:p w:rsidR="00BB20FC" w:rsidRPr="00357A74" w:rsidRDefault="00357A74" w:rsidP="00BB20FC">
      <w:pPr>
        <w:jc w:val="left"/>
        <w:rPr>
          <w:sz w:val="28"/>
          <w:lang w:val="en-US"/>
        </w:rPr>
      </w:pPr>
      <w:r w:rsidRPr="00357A74">
        <w:rPr>
          <w:sz w:val="28"/>
          <w:lang w:val="en-US"/>
        </w:rPr>
        <w:t>— Вы говорите… что знаете, кто я? Люди из Зала Пили, зная, кто я, осмелились бы тратить здесь время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это значит? Её сердце сжалось. Неужели, помимо Чёрного Орла, у неё есть ещё одна личность? Личность, которая заставляет этих людей, живущих на лезвии ножа, испытывать страх…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испугался, спокойно сказав:</w:t>
      </w:r>
    </w:p>
    <w:p w:rsidR="00BB20FC" w:rsidRPr="00357A74" w:rsidRDefault="00357A74" w:rsidP="00BB20FC">
      <w:pPr>
        <w:jc w:val="left"/>
        <w:rPr>
          <w:sz w:val="28"/>
          <w:lang w:val="en-US"/>
        </w:rPr>
      </w:pPr>
      <w:r w:rsidRPr="00357A74">
        <w:rPr>
          <w:sz w:val="28"/>
          <w:lang w:val="en-US"/>
        </w:rPr>
        <w:t>— Я знаю, что если вы решите забрать наши жизни, это не составит для вас труда. Но разве вы не хотите отпустить это? Всё, что мы делаем, это личная вражда между севером и югом, и раз уж это месть, то избежать вовлечения других не получится. В будущем мы сами покончим с собой в знак извинения, вам не нужно беспокоиться. Кроме того, если вы вмешаетесь в это дело, это… будет не очень хорошо для вас, этой девушки и той барышни из семьи Шэнь, с которой вы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Цин Лань прищурилась:</w:t>
      </w:r>
    </w:p>
    <w:p w:rsidR="00BB20FC" w:rsidRPr="00357A74" w:rsidRDefault="00357A74" w:rsidP="00BB20FC">
      <w:pPr>
        <w:jc w:val="left"/>
        <w:rPr>
          <w:sz w:val="28"/>
          <w:lang w:val="en-US"/>
        </w:rPr>
      </w:pPr>
      <w:r w:rsidRPr="00357A74">
        <w:rPr>
          <w:sz w:val="28"/>
          <w:lang w:val="en-US"/>
        </w:rPr>
        <w:t>— Ваш хозяин, что ещё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Вы и мы, на самом деле, не так уж и отличаемся. — Он усмехнулся. — Мы все — бродячие псы, все — тени. Разве вы не согласны? Вы…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по его руке, человек на лошади убрал руку, бросившую скрытое оружие,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поддержал его, хотел было вытащить меч и броситься вперёд,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держась за кровоточащую руку, тихо рассмеялся:</w:t>
      </w:r>
    </w:p>
    <w:p w:rsidR="00BB20FC" w:rsidRPr="00357A74" w:rsidRDefault="00357A74" w:rsidP="00BB20FC">
      <w:pPr>
        <w:jc w:val="left"/>
        <w:rPr>
          <w:sz w:val="28"/>
          <w:lang w:val="en-US"/>
        </w:rPr>
      </w:pPr>
      <w:r w:rsidRPr="00357A74">
        <w:rPr>
          <w:sz w:val="28"/>
          <w:lang w:val="en-US"/>
        </w:rPr>
        <w:t>— Этот удар я принял. Все, слушайте, расступитесь,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впереди переглянулись, но молча расступились.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Цин Лань повернула голову, её губы слегка дрогнули, и её голос, усиленный внутренней энергией, донёсся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сомнений было много, сейчас было не время спрашивать. Су Няньсюэ сжала губы, следуя за ней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далеко они проехали, впереди уже была дорога, Цин Лань замедлила ход, глубоко вздохнув:</w:t>
      </w:r>
    </w:p>
    <w:p w:rsidR="00BB20FC" w:rsidRPr="00357A74" w:rsidRDefault="00357A74" w:rsidP="00BB20FC">
      <w:pPr>
        <w:jc w:val="left"/>
        <w:rPr>
          <w:sz w:val="28"/>
          <w:lang w:val="en-US"/>
        </w:rPr>
      </w:pPr>
      <w:r w:rsidRPr="00357A74">
        <w:rPr>
          <w:sz w:val="28"/>
          <w:lang w:val="en-US"/>
        </w:rPr>
        <w:t>— Если хочешь что-то спросить,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выглядела несколько растерянной, она нахмурилась:</w:t>
      </w:r>
    </w:p>
    <w:p w:rsidR="00BB20FC" w:rsidRPr="00357A74" w:rsidRDefault="00357A74" w:rsidP="00BB20FC">
      <w:pPr>
        <w:jc w:val="left"/>
        <w:rPr>
          <w:sz w:val="28"/>
          <w:lang w:val="en-US"/>
        </w:rPr>
      </w:pPr>
      <w:r w:rsidRPr="00357A74">
        <w:rPr>
          <w:sz w:val="28"/>
          <w:lang w:val="en-US"/>
        </w:rPr>
        <w:t>—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подожди и увидишь. — Цин Лань, казалось, немного устала, потирая глаза. — Просто пустые слова, ты ведь не поверила,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поверила, но даже зная, что это были пустые слова, эти слова всё равно заставляли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она не отличается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до того, как они появились, я всё время думала, где они выберут место для засады. Этот лес точно не лучшее место, хотя мы уже вышли за пределы Долины Минлэй, но всё ещё слишком близко. Тот парень, хоть и выглядит рассеянным, но он не так прост, чтобы искать неприятности в лесу, они что, ищут смерти? — Она зевнула, повернув голову к ней. — Лучшее место должно быть там, где мы сейчас, это дорога, но в это время ночи, кто обратит внимание?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