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был одет в такую же светло-голубую одежду с узорами облаков и нефритовую подвеску, как и у Шэнь Наньинь. Даже его внешность была отчасти похожа — вероятно, он был внутренним учеником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девушки. Я Шэнь Чжихан, посланный старшей сестрой, чтобы встретить вас. — Юноша быстро спешился и вежливо сложил руки в приветствии. — Когда мы шли сюда, увидели кровь и тела на дороге, и я беспокоился, что опоздал. Теперь, увидев вас в безопасности,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мастер Шэнь, и всех братьев семьи Шэнь. Когда вы прибыли? И как дела у Наньинь?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посланы из главного дома, чтобы помочь. Вчера, во второй половине дня, когда мы прибыли, старшая сестра уже вернулась в город. Увидев, что вас нет, она поняла, что вы тоже отправились искать улики. Она спросила, и, обеспокоившись, что на дороге могут быть неприятности, послала нас. — Шэнь Чжихан подвёл лошадь и извиняюще улыбнулся. — Мы вышли в спешке, не успели подготовить больше лошадей, так что есть только одна. Вы не против ехать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Су Няньсюэ протянула руку и взяла поводья, затем повернулась и с улыбкой посмотрела на Цин Лань. — Верно, А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её улыбка была нарочитой… Цин Лань сжала губы, повесила меч на седло: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девушка Цин? Подожди. — Шэнь Чжихан словно внезапно вспомнил что-то. Он повернулся к седлу, порылся в дорожной сумке, затем с улыбкой протянул свёрток. — Это твои метательные ножи,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В глазах Цин Лань мелькнуло удивление. Она взяла свёрток, открыла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должен поблагодарить тебя за помощь старшей сестре. — Он почесал затылок и смущённо улыбнулся. — Изготовление метательных ножей — дело непростое, особенно удобных. Хотя ты не занимаешься этим, я заметил на них узоры. Вероятно, это что-то уникальное для тебя или твоей семьи, так что я просто подобрал их. Но больше ничего не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взглянула на него, убрала вещи и слегка поклонилась,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узоры моей семьи.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и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взглянула на Су Няньсюэ, слегка кашлянула, наступила на стремя и ловко вскочила на лошадь. Она никогда раньше не ездила вдвоём. Даже в юности, когда впервые училась ездить верхом, её старший брат лишь объяснял технику, не помогая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носу был лёгкий аромат лекарств, который исходил от Су Няньсюэ. Ученики Долины Короля Снадобий привыкли носить ароматические мешочки с травами, и этот запах был довольно приятным. Она слегка опустила глаза. В её светло-карих глазах мелькнула смущённость, и она взяла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об этом, не подозревая, что та, кто только что её дразнила, на самом деле тоже была не так уверена, хотя и маскировалась очень хорошо — кроме слегка напряжённой спины, ничего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означала, что она практически сидела у неё на руках. Су Няньсюэ прикусила губу, слегка кашлянула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слышала, что у тебя есть семейные узоры?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опустила взгляд, достала из рукава тонкий клинок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Если хочешь посмотреть,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не боишься, что я что-то пойму? — Она с улыбкой взяла тонкий клинок и под слабым светом солнца внимательно рассмотрела узоры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слегка подняла бровь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известных семейств мира боевых искусств, просто безымянная. Если ты действительно что-то поймёшь, то это будет твоя заслуга. Вещь сделана острой, будь осторожна, не порежься.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 что значит «безымянная»? Двадцать лет назад лучшим мастером лёгких боевых искусств в мире была именно её мать? Но узоры на этом клинке она действительно раньше не видела. Она непроизвольно откинулась назад,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была действительно тонкой. Держа её в пальцах, казалось, что держишь перо. Но на этом тонком клинке при ближайшем рассмотрении можно было увидеть, что узоры были вырезаны с удивительной точностью: листья бамбука по краям, а в центре — узор из перьев, создающий иллюзию, что они вот-вот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эта вещь не слишком ли изысканна? Обычные метательные ножи делают такими тонкими и с узорами? Узоры в семьях мира боевых искусств обычно просты, максимум, что используется, — это на одежде учеников, чтобы показать их принадлежность. Зачем же на метательных ножах узоры? И эта вещь выглядит слишком сложной — не похоже на что-то из мира боевых искусств, скорее… на что-то официальное?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её сердце дрогнуть. Официальное? Нет, хотя она давно не была в Чанъане, но знала узоры всех семей. Ни у кого не было такого узора. Если это семейная реликвия… тоже нет. Сяньбэйцы, хотя и имеют свои символы, не вырезают на личных вещах узоры из Срединных равнин, такие как бамбук. И это перо…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где-то видела что-то подобное… но не могла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слишком ли близко они сидят? Цин Лань глубоко вздохнула, с лёгким раздражением посмотрела на ту, кто, не замечая, что откинулась назад, почти уселась у неё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смотреть. Я сама не до конца понимаю, что здесь вырезано.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Няньсюэ очнулась, инстинктивно выпрямилась, но в этом положении её голова резко ударилась о подбородок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Цин Лань сдавленно застонала, прикрывая подбородок, невольно вздохнула,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вчера она почти не пострадала, а сегодня получила такой удар от своей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держась за голову, в панике потянулась к её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не заметила…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быть? Просто удар… ну, кроме того, что это немного…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следовал за ними из семьи Шэнь, тоже не ожидали такого. Они замерли, переглядываясь, и вдруг кто-то начал смеяться — в толпе разразился смех. Шэнь Чжихан,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серьёзно, но девушка Цин, ты всё же проверь девушку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всё ещё возились, услышав это, остановились. Су Няньсюэ держала её за рукав, слегка подняла голову и взглянула прямо в её светло-карие глаза, не сдержав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смеёшься. — На губах Цин Лань тоже появилась лёгкая улыбка. Холод в глазах юноши рассеялся, и с улыбкой его светлые глаза стали ясными и мягкими. Когда он опустил взгляд, в них была своя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подбородок, щёлкнула её по лбу и с притворной холодностью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пощади, молодой мастер. — Су Няньсюэ высунула язык, подняла руку и взглянула на её подбородок, сдерживая смех. — Ну… ничего, только след, должен скоро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след? Цин Лань рассмеялась, посмотрела на неё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ладно? Вернусь и извинюсь. — Су Няньсюэ с улыбкой ущипнула её за щёку. — Кстати, ты говорила, что сама не знаешь, что означает этот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словно тоже была в замешательстве. — Я знаю, что этот узор передавался от предков. Он в общем-то символизирует что-то из прошлого, но это было так давно, что уже не узнать. Просто этот узор сохранился, вероятно, как память о предках. Иногда его вырезают на оружии, но не на всём — ведь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память. — Цин Лань невольно слегка нахмурилась. — Когда я отправлялась в Западный край… мой брат сделал это как напоминание: не забывать родные земли Срединных равнин и предков. Вместе с мечом Мочи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забывать? В её мыслях что-то щёлкнуло. Меч Мочи… если играть словами, это звучит как «не позорь»!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её мысли, Цин Лань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Орёл или что-то ещё — это не то, о чём можно говорить открыто. Так что это называется «не позорь».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— Она подняла бровь, беззаботно сказала. — Всё равно ты ничего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было ударить её посильнее. Су Няньсюэ мысленно ругнулась: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ведь не расскажешь.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взяла тонкий клинок, ударила ногой по боку лошади, ускорившись.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её не было видно, уголки губ юноши изогнулись, и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