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 Лань широко раскрыла глаза, ее распущенные волосы делали ее еще более милой и беззащитной, но она не могла устоять перед тем, как человек перед ней дергал ее за рукав. Она словно с сожалением вздохнула и тихо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сказать, что она не хотела спать, было бы неправдой. Этот сон продлился до позднего утра, и Су Няньсюэ, потирая глаза, с улыбкой посмотрела на лежащего рядом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постаралась подняться, не разбудив его, поправила одеяло и осторожно закрыла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показались первые лучи солнца, весенний дождь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она видела, было покрыто серой дымкой, а в ушах звучал звон мечей. Ее сознание на мгновение помутилось, и она была с силой опрокинута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 мечом в руке остановился перед ней, его тень закрыла и без того тусклый свет. Черты его лица скрывались в тени, словно недосягаемые.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головой, пытаясь прийти в себя, и увидела в руке железный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Попробуешь еще раз? — Человек перед ней вдруг заговорил, его голос был мягким и чистым, словно он был еще подростком. Он протянул руку, словно собираясь помочь ей подняться. — Сяо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Она подняла голову и на мгновение замерла, пытаясь схватить его руку, но в момент касания она словно ухватилась за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проснулась с тяжелым дыханием, перед глазами был знакомый потолок. Цин Лань села, потирая слегка пульсирующую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Да, все это было давно. Она откинула одеяло, встала и открыла окно, которое кто-то осторожно закрыл. Солнце ярко светило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Который сейчас час? Она взяла ленту для волос со стола, снова собрала волосы и вышла, чтобы умыться. Вчерашний ливень сменился ярким солнцем. Она вытерла лицо водой, взяла меч и направилась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войдя, она уже могла слышать голоса. Цин Лань слегка сжала губы, в глазах что-то мелькнуло. Да, вчера они уже убрали скрытые угрозы, и Линь Чжии, самый молодой тысячник Шести Дверей, должен был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 стоило поднимать шум, но если затянуть, это могло вызвать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А-Лань? — Услышав шум, Су Няньсюэ обернулась и, увидев ее, улыбнулась. —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рядом Шэнь Наньинь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 так рано, скоро можно будет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посмотрела на нее с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приходит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Кашляю, Цин Лань, мы ведь вместе поднимались на Тяньшань, хотя я и не дошла с вами до конца, но ты могла бы хотя бы улыбнуться мне, ладно? — Шэнь Наньинь подперла лицо рукой и с серьезным видом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всегда быть такой напряженной? Тебе не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задавать меньше вопросов, я, возможно, смогу. — Цин Лань налила чашку воды. — Говори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скажу. — Шэнь Наньинь с недовольством села. — Вчера в городе убили человека, Чжии пошла смотреть, убитый был скрытым агентом Зала Пили, а убийца… Призрачный Служитель.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Призрачный Служитель?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нашли Жетон Мокэ, правда ли это, еще проверяют. — Она кивнула, тоже с некоторым недоумением. — Мы сами хотели разобраться с этими людьми, но теперь это уже сделано за нас, хотя некоторые вещи нужно ускорить.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Цин Лань опустила взгляд на чай в чашке, выпила его залпом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уже ушло. — Шэнь Наньинь перестала шутить и достала из кармана письмо. — Это Чжии просила передать тебе, все, что нужно сделать, написано внутри. Няньсюэ пойдет со мной, ей не стоит углубляться.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взяла письмо, но не открыла его, просто положила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 — Она взяла меч и, выходя, оглянулась на молчавшую Су Няньсюэ, в глазах что-то мелькнуло. — Остерегайтесь огнестрельного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моргнула, на губах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Твердая снаружи, мягкая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что за история с Призрачным Служителем? — Когда они ушли, Су Няньсюэ обернулась. — Я помню, ты говорила, что те, кто уничтожил Зал Пили десять лет назад, были убиты ими? Теперь они снова вмешались в это дело… Не думаю, что это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верю, что это совпадение. — Шэнь Наньинь вздохнула, чувствуя головную боль. — Но без доказательств нельзя утверждать. Призрачные Служители действуют скрытно, убитые ими люди не имеют четкой позиции добра или зла, никто не знает, что они думают. Десять лет назад они убили тех, кто уничтожил Зал Пили, теперь убивают оставшихся членов Зала Пили, это действительно сбивает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похоже, не угрожают большинству? И их действия… Сейчас они нам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но эти люди словно меч, висящий над головой, кто знает, когда он упадет. — Она взяла меч и встала, разведя руками. — Просто они очень точно соблюдают границы, не похожи на обычных убийц, иначе за эти годы люди из мира боевых искусств уже бы объединились, чтобы их уничтожить. Хотя их называют Призрачными Служителями, это не значит, что они действительно призраки. Люди оставляют следы, и если искать, то можно найти. Ладно, хватит об этом, нам тоже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кивнула, взяла игольницу и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Цин Лань пришла, она рассказала ей о некоторых событиях, и она примерно могла догадаться, что Линь Чжии поручила Цин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была легко обороняемой, и штурмовать ее было бы сложно, но даже самая крепкая крепость рушится изнутри. Сейчас было время, когда они должны были добраться туда к ночи, а Цин Лань, с ее превосходной техникой легкого шага, была идеальным кандидатом для проникновения.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Пили славился своим огнестрельным оружием, и точность была их силой, но у каждой медали две стороны. Чем мощнее оружие, тем сложнее его механизм, и малейшая ошибка могла стать фатальной.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Ошибка на волосок могла привести к провалу, и именно эта ошибка была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внутри есть человек, который поможет, и с ее навыками проблем не будет. — Видя ее озабоченный вид, Линь Чжии похлопала ее по плечу и улыбнулась. —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посмотрела на темный лунный свет и сжала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сейчас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Половина двенадцатого.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комнате был тусклым.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сгорбился, его грубые пальцы гладили старую, потрепанную картину. За дверью стояли несколько охранников с закрытыми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одной рукой держалась за балку, ногой зацепившись, свесилась вниз и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Она не чувствовала в нем ни капли внутренней силы, такая плотная охрана — он лидер или… пленник?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первое, то это одно, но если второе… Зачем его держать? Эти люди снаружи не уступали в мастерстве тем, кто преграждал им путь в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размышляла, за дверью вдруг раздались шаги. Она слегка нахмурилась, поднялась на балку и скрылась.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 Услышав звук, он обернулся, показывая лицо, покрытое шрамами, и закашлялся. — Что вам… еще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проведать тебя, молодой господин Лэй. — Вошедший наклонился и налил ему воды, тихо рассмеявшись. — Скоро ты сможешь восстановить Зал Пили,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молча смотрел на картину в руках, его мутные глаза не выражали ни радости, ни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Шэнь много лет стояла в стороне, ты не ненавидишь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 он… никогда не предавал меня,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глава семьи Шэнь не предавал тебя, но разве он может представлять весь клан Шэнь из Линьаня? Если бы мог, почему тогда не помог? Спас твою жизнь лишь из чувства вины. — Он покачал головой и улыбнулся. — Ничего, раз уж господин помогает нам, восстановление Зала Пили не за горами. Семья Шэнь — всего лишь легкая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Лэй Шао? Цин Лань крепче сжала меч. Кто этот «господин», о котором он говорит? Тот, кто научил их приему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http://bllate.org/book/15509/1377639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