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так тратишь слишком много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сдержанная девушка сжала губы, в её светлых глазах отразилась сложная смесь эмоций. Она привыкла быть одна и никогда не думала, что однажды сможет доверить свою спину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заметить врага, скрывающегося в тени, было её ошибкой. Если бы громовая огненная бомба взорвалась на ней, она бы просто пролежала несколько месяцев. Она уже получала серьёзные ранения,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заслонила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использовала серебряные иглы, чтобы заставить бомбу взорваться раньше времени, даже если бы была ударная волна, она бы не пострадала сильно. Этот результат был уже хорош. Но зачем она... В тот момент, когда её схватили и прижали к земле, в голове был почти полный мрак. Это было недоумение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щеке, Су Няньсюэ, преодолевая боль, улыбнулась. В её ясных глазах была мягкость. Она глубоко вдохнула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ты, ты бы тоже так поступила,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другое.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сильнее в боевых искусствах? Потому что ты привыкла к ранениям?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могла двигаться, она могла представить, как выглядит человек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уж и отличается... А Лань, я тоже не хочу, чтобы ты пострадала. Это не связано с силой. Я просто...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момент она, не задумываясь, прикрыла её собой. Камни, разрезающие кожу на спине, и ударная волна, конечно, были болезненными, но тогда это было чисто инстинктивно, без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в тот день, будучи пьяной, спросила её, устала ли она, но та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её сильной, но сколько людей думали о том, что она всё ещё молода? Возможно, гораздо раньше, в тех событиях, о которых она не хотела говорить, в бескрайних песках пустыни, было ещё больше невидимых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ударная волна от громовой бомбы, возможно, не была такой серьёзной по сравнению с теми ранами, но, по крайней мере, перед ней она не хотела больше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долго молчала после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молодая фехтовальщица лишь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слышались звуки разбора камней. Голос Шэнь Наньинь доносился издалека, немного искажённый: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Няньсюэ? Вы в порядке? Ответьте!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и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Потерпите, скоро вас вытащим!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ей пришлось разбирать эти груды камней. Су Няньсюэ невольно улыбнулась, но, прежде чем она успела заговорить, почувствовала, как человек за ней перестал передавать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увидев, что она хочет встать, быстро прижала её обратно,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Если рана снова откроется, у меня нет для тебя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словно поняв, что это не совсем уместно, сняла верхнюю одежду и накинула её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был низким, она пригнулась и подошла к стене, прижавшись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казалось, что-то поняла,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 кто внезапно появился,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задумчиво опустила глаза и постучала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Та же структура... Её взгляд стал твёрдым, она нашла механизм и нажала на него. Возле стены открылась странная каменная панель, шероховатая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замерла, слегка подвинувшись к ней, но всё же задев рану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услышав это, быстро вернулась, с укором посмотрев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 ткань, и тёплые пальцы коснулись кожи. В том месте, которое она не видела, лекарь покраснела, сжимая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помогла ей сесть, краем глаза взглянув на каменную панель, и после внутренней борьбы всё же отказалась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закончить, луч света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эм... Я, наверное, пришла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наконец разобравшая камни, запнулась на полуслове, смотря на них с явным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сначала вытащи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бросила на неё взгляд и, присев на колени, вытолкнула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попробовать этот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держась за её руку,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посмотрела на неё и невольно смягчила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Но, действительно, даже просто стоя, её ноги слегка дрожали. Видимо, она ещё не 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тоже заметила, что она не в лучшем состоянии, и, оставив шутки,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ранены, лучше сначала вернуться. Мы здесь,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кивнула,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каменной панели поверните влево три раза, вверх два раза, и она откроется. Если увидите что-то ещё,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мисс Шэнь, что было редкостью, не стала спрашивать, 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сказала им, ещё больше людей могли пострадать. Цин Лань моргнула, вернулась к реальности и положила руку своей спутницы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присела перед ней, в голосе звучала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 мгновение замерла, в глазах мелькнула радость. Она не сказала ни слова, лишь послушно обняла её сзади, прижавшись лицом к тёплой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передала ей меч, лёгким движением поднялась и, используя лёгкую поступь, устремилась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только начинало подниматься, заставляя щуриться. Ветер трепал волосы, создавая ощущение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использовала лёгкую поступь, чтобы лететь через лес, но никогда не обращала внимания на окружающие пейзажи. Теперь, когда её несли на спине, она увидела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славится своими красивыми пейзажами, но, кажется, есть что-то более важное, чем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её сердце стало яснее, больше не было мимолетным видением. Она крепче обняла её за шею, и лицо, прижатое к шее, постепенно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должна сказать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казалось, сдалась, её голос стал тихим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так. Ты не хочешь, чтобы я пострадала,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привыкший выражать свои чувства, смущённо кашлянул и, наконец,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 мгновение замерла, прежде чем понять, что она сказала, и в её глазах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её сердце постепенно выросло из пустыни в огромное дерево. Это было новое, неизведанное чувство, о котором она никогда раньше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научил её быть фехтовальщицей, сражающейся с трудностями, а кто-то научил её доверять свою спину человеку, в которого она может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мысли действительно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город, было уже почти полдень. Улицы были заполнены людьми, некоторые бросали удивлённые взгляды на двух женщин с пылью и кровью на одежде, а другие тихо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глуши, это не было заметно, но теперь, под пристальными взглядами, Су Няньсюэ почувствовала, как лицо начало гореть, и невольно прижалась лицом к плечу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движение, Цин Лань слегка повернула голову, и шея защекотала от её волос, заставив её слегка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подняла голову, показав глаза, и тихо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людей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