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заметившая взгляды прохожих женщина слегка приподняла бровь, и её холодные, светлые глаза окинули окружающих ледяным взглядом. В её прищуренных глазах отражалась острота, накопленная за долгие годы жизни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собравшиеся было полюбоваться зрелищем, поспешно вздрогнули и, почувствовав тревогу, отвели взгляды,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она боковым взглядом посмотрела на всё ещё опущенную голову спутницы, и в её холодных глазах мелькнула тёплая улыбка. — Раньше ты с удовольствием подшучивала надо мной, а теперь не можешь вынести, что на тебя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другое дело… — мысленно оправдывалась Су Няньсюэ, но всё же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и не нужно было говорить, Цин Лань и не собиралась медленно возвращаться. Хотя на улице было много людей, ускорить шаг было вполне возможно. Тем более, её неприступный вид и так отпугивал всех вокруг, а пятна крови и пыль на одежде явно указывали на то, что она — не из тех, с кем стоит связываться. Никто не хотел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дверь, они встретили в аптеке неожиданного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Чжун? — Су Няньсюэ на мгновение замерла, увидев вошедшую. — Ты не вернулась в долину?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Линь Чжии, все ученики Долины Короля Снадобий были вывезены из города, чтобы избежать неприятностей. Но так как основные дела здесь уже были завершены, а оставшиеся задачи по поимке преступников их не касались, большинство учеников решили вернуться в долину. Она думала, что Чжун Вань поступила так же, но, оказывается, та всё 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смогла успокоиться и решила проверить. Что с тобой случилось? — Чжун Вань, увидев состояние подруги, поспешила помочь ей сесть, нахмурившись.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Несерьёзные раны, сестра, не волнуйся, просто небольшой инцидент… — Су Няньсюэ извиняюще улыбнулась, пытаясь её успокоить. — Это Цин Лань, мы познакомились в Западном крае. Если бы не она, я бы, возможно, не смогла сейчас так благополучно появиться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говоришь глупости. — Чжун Вань с досадой посмотрела на неё, но, зная, что с младшей сестрой ничего не поделаешь, лишь вздохнула. — Иди в комнату и жди, я принесу лекарства. А ты, Цин Лань, тоже должна обработать рану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 — Цин Лань опустила взгляд на окровавленный бинт на руке, слегка кивнула и, повернувшись к Су Няньсюэ,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удивлённо моргнула, но послушно последовала за ней. Однако, как только они вошли в комнату и Цин Лань собралась уходить, она внезапно схватила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точно только ссадины?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на мгновение замерла, затем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ссадины. Большую часть взрыва ты приняла на себя, остальное для меня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взяла её руку, чтобы проверить пульс, и с удивлением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практикуешь какую-то защитную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Просто… привычка. — Цин Лань накрыла её ноги одеялом, подбирая слова. — В отличие от многих знатных семей, которые воспитывают своих детей в строгости, мы с детства учились через трудности. Получали множество ран и знаем, как облегчить своё состояние. Поэтому… это как бы инстинктивно — собирать внутреннюю энергию в уязвимых местах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ран она получила? — Су Няньсюэ невольно нахмурилась, но прежде чем она успела что-то спросить, в комнату вошла Чжун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них, передала приготовленные лекарства Цин Лань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специальное лекарство из Долины Короля Снадобий. Мне нужно осмотреть эту девочку, так что, возможно, придётся тебе самой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спасибо. — Цин Лань взяла лекарство, бросила взгляд на Су Няньсюэ, слегка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Вань слегка кивнула, и, как только дверь закрылась, подошла к кровати с иглами 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бережёшь себя. Если бы что-то случилось, как бы я объяснилась с твоим дядей? М-м… ладно, внутренние повреждения не слишком серьёзные…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 несчастный случай, сестра, пожалуйста, не говори учителю… — Су Няньсюэ высунула язык, пытаясь задобрить её. — Смотри, я ведь в Западном крае тоже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повезло. — Чжун Вань, вставив иглу в акупунктурную точку, с досадой покачала головой. — Кстати, эта девушка… не обычный человек,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 так много людей, которые используют оружие из мифрила, особенно таких молодых девушек. Она похожа на ханьку, но её глаза… не ханьские. Полукровка? — Она задумалась, как будто вспоминая что-то. — Кстати, это не первый раз, когда я вижу такие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что значит? — Су Няньсюэ повернулась,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пять или шесть назад я видела мужчину, который приходил в долину за лечением. Его глаза были очень похожи. — Чжун Вань вспомнила ту сцену, но покачала головой. — Но лицо было другим, так что, вероятно, просто совпадение. Ладно, ложись, я обработаю рану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из Долины Короля Снадобий действительно оказались эффективными, и боль в ранах значительно уменьшилась. Цин Лань сменила верхнюю одежду, скрыв бинты на руке, и с мечом направилась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рассчитывала немного отдохнуть, но они вернулись раньше,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Цин. — Шэнь Чжихан был слегка ранен, но, судя по всему, ничего серьёзного. — Вторая молодая госпожа попросила меня проверить вас. Если это удобно, она хотела 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быстро. Я думала, они вернутся только к вечеру… Ну да, раз уж он в таком молодом возрасте смог занять должность Тысячника в Шести Дверях, то явно не просто так. Она немного подумала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управлении, благодаря дополнительным силам из Шести Дверей, охрана стала строже. Шэнь Чжихан провёл её через множество поворотов в небольшую комнату, где, помимо Шэнь Наньинь и Линь Чжии, был ещё один неожиданный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Лань? А где Няньсюэ? — Услышав звук открывающейся двери, Шэнь Наньинь обернулась и, увидев только её,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сестра лечит её, не стоит беспокоиться. — Она махнула рукой, сделала два шага вперёд и, глядя на сжавшегося мужчину,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ожидала, что наследник семьи Лэй, который, по слухам, погиб от рук врагов, всё ещё жив. Но… — Линь Чжии присела перед ним, положив руку на рукоять меча, её лицо не выражало эмоций. — Лицо изуродовано, каналы энергии разрушены, он как беспомощный 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выжил все эти годы? — Цин Лань, стоявшая с мечом в руках, не знала, с чего начать. Она была первой, кто узнал, что Лэй Шао жив, но именно поэтому она также знала, что он не был главным заговорщиком, а лишь марионеткой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сейчас говорить? Возможно, да,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взглянула на растерянную Шэнь Наньинь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Наньинь,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развязать узел, нужно найти того, кто его завязал. — Линь Чжии, видимо, поняла её мысль,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Шэнь и Зал Пили, ваш дядя и он… всё это давно переплетено. Ты из семьи Шэнь, так что… твои слова он, вероятно,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на Цин Лань и отошла с ней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вздохнула и, собравшись, почтительно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Наньинь из клана Шэнь из Линьаня, приветствую вас, господин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сжавшийся в углу, услышав «Клан Шэнь из Линьаня», медленно поднял голову, и в его мутных глазах будто появился проблеск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Поколение Нань… — его губы дрожали, и он протянул руку, словно пытаясь что-то схватить. — Ты… Гуйжаня…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Шэнь Гуйжань — мой дядя, а мой отец — нынешний глава клана Шэнь, Шэнь Гуйци. — Шэнь Наньинь глубоко вдохнула и, присев перед ним, посмотрела в его изуродованное лицо. — Почтенный, что же произошло тогда? Почему сейчас кто-то использует имя Зала Пили для злодеяний? И почему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