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не знаю, кто они… — он внезапно разрыдался, слёзы смешались с рубцами на его лице, создавая жалкое зрелище. — Гуйжань… ты отдал свою жизнь, чтобы спасти меня, но этот инвалид, которого ты вернул, стал марионеткой в руках тех, кто сеет хаос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Почтенный! 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настоящей жертвой был Шэнь Гуйжань, глава семьи Шэнь, а не Лэй Шао? Жизнь за жизнь… Его каналы энергии были разрушены, и обычными методами его невозможно было спасти, если только… Цин Лань внезапно напряглась, словно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подошла к Лэй Шао и, схватив его за руку,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Тонкого Бамбука! Вы были на Южной границе? Кто дал вам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он постепенно успокоился,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Тонкого Бамбука… что это такое? — Линь Чжии подошла и осторожно отвела её в сторону. — Это с Южной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Лань лишь отпустила его руку, и в её опущенных глазах не было видно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неё заговорил Лэй Шао,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тайное искусство Южной границы… оно может вернуть к жизни даже того, кто уже на пороге смерти… — он прикрыл лицо рукой. — Но цена — жизнь. Тот, кто принимает гу, должен быть в сознании, пока его тело пожирается насекомыми, пока не иссякнут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гу был неполным. — Цин Лань внезапно прервала его, её глаза, похожие на кристаллы, пристально смотрели на него, словно пытаясь что-то увидеть. — Гу Тонкого Бамбука даёт новое тело, и исцелённый становится сильным и здоровым, а не таким, как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светило солнце, но даже его тепло не могло развеять холод, охвативший их после рассказа Лэй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слухи были полуправдой. Действительно, Зал Пили был уничтожен врагами, но колебания Шэнь Гуйжаня и импульсивность Лэй Шао были лишь домыслами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глупцом. Даже в пылу гнева после уничтожения своего клана он понимал, что в одиночку не сможет противостоять врагам. Семья Шэнь была знаменита в мире боевых искусств, и Шэнь Гуйжань, как глава семьи, не мог действовать опрометчиво, не выяснив всех обстоятельств. Иначе это могло бы повлиять на весь клан, и он не мог позволить себе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понимал его мысли, знал его беспомощность и решил пока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первыми нарушили это хрупкое равновесие его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прислали письмо — вызов на бой, но также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женщины и дети из Зала Пили были в их руках, и под угрозой оказался и рецепт огнестрельного оружия. Они требовали, чтобы Лэй Шао встретился с ними на Утёсе Ветра и Дождя за пределами Гусу. Если он победит, они отпустят женщин и детей, вернут украденное оружие. Если проиграет — либо умрёт, либо публично объявит, что Зал Пили подчиняется им и добровольно отдаёт рецепт, а об уничтожении клана больше не будет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дали выбор, но на самом деле, независимо от того, пойдёт он или нет, исход был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пойдёт, его жизнь будет в опасности, и разве те, кто смог уничтожить целый клан за одну ночь, действительно сдержат слово? Если не пойдёт… возможно, он действительно сможет сохранить свою жизнь, но что будет с теми, кого держат в заложниках? После этого враги наверняка воспользуются этим, чтобы опозорить его, говоря, что последний хозяин Зала Пили — трус, недостойный наследия предков, и что рецепт должен перейти к более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причинам он не мог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это, и Шэнь Гуйжань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остановить его?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носил титул главы семьи Шэнь, он не мог безоглядно помогать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решился на это, он не смог бы преодолеть сопротивление старших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мой дядя и отказался от титула главы семьи… — Шэнь Наньинь чуть не облилась холодным потом. — А что случилось потом? 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но они не сдержали слово, и Шэнь Гуйжань спас тебя, верно? — Линь Чжии взяла её за руку, пытаясь успокоить. — Но я думаю… он тоже не смог бы увести тебя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сильный человек — всего лишь человек, и у каждого есть слабости. Вероятно, враги догадывались, что Шэнь Гуйжань не станет открыто втягивать всю семью в конфликт, но… они всё равно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хотел использовать последнее оружие, чтобы уничтожить этих негодяев, но он всё же пришёл. — Лэй Шао поднял голову, сжав рукой грудь. — Мои каналы энергии были разрушены, я должен был умереть. Ранения Гуйжаня были серьёзными, но у него ещё был шанс выжить. Но… как сказала эта девушка, жизнь за жизнь. Когда я очнулся, мне сказали, что Гуйжань…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Тонкого Бамбука спас его жизнь, но обрёк на вечное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жизней можно было спасти только одну. Спасти себя или его — Шэнь Гуйжань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он не ожидал, что человек, которого он спас, из-за неполного гу станет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 разрушенными каналами энергии и потерянной силой, гу, даже если и спасло его, сократило его жизнь. Даже без этих событий он бы не прожил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жив, он бы не хотел видеть меня таким… это не стоило того, действительно не стоило… — он с горечью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тогда дал Гуйжаню гу, и кто сейчас использует моё имя для злодеяний. С самого начала я был лишь игрушкой в их руках. А их истинная цель… девочка из семьи Шэнь, это ваша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семьи Шэнь построена на благородстве и справедливости, а Зал Пили пал, потому что в нём не осталось духа воина. Но что такое воин? Тот, кто помогает людям? Нет… нет… ты делаешь то, что выгодно им, и они называют тебя героем. Если семья Шэнь не сможет раскрыть правду, что подумают о вас люди? На юге Цзяннаня продолжаются убийства, а знатная семья не может защитить их… со временем, нынешний баланс между севером и югом разрушится. — В его мутных глазах ещё можно было разглядеть тень того знаменитого наследника семьи Лэй, но годы сделали своё дело, и некогда полный сил юноша превратился в измождённого старика. — Даже самая крепкая дамба рушится не сразу, и с вами будет то же самое. Это… лишь начало.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Гуйжань спас меня, а теперь я стал первым, кто нанёс удар по семье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долго 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думаю, мой дядя не жалел о том, что спас вас. Он бы понял, что это не ваша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посмотрел на неё, вытер слёзы и, кажется,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чем-то напоминаешь его, не такая сдержанная, как твой отец. Ладно, я рассказал всё, что знаю… у вас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знаете, что те, кто уничтожил ваш клан, были Мокэ Призрачными Служителями? — Цин Лань, стоявшая в стороне, вдруг прервала молчание. Её спина была прямой, как копьё, а её светлые глаза, освещённые солнечным светом, казались холодными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них, но почему они убили тех негодяев… я не знаю. Зал Пили никогда не имел с ними дела, и их мотивы мне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посмотрела на Цин Лань, державшую меч,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уничтожили их логово, и это хотя бы временно остановило заговорщиков. В любом случае, я продолжу расследование. Спасибо, почтенный Лэй, за то, что рассказали нам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Цин Лань за руку и вывела её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пусть она сама разберётся с делами семьи Шэнь. — Линь Чжии отвела её в угол. — Ты устроила эти засады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