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но всё же послушно склонил голову в почтительном поклоне, развернулся и несколькими прыжками исчез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свет, проникая сквозь листву деревьев, падал на тонкие черты лица молодой женщины, делая её и без того стройную фигуру ещё более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простояла на месте довольно долго и, так и не дождавшись никакого движения сзади, в конце концов не выдержала и тихо вздохнула. Взяв меч, она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Стоишь там так долго, не замёрзла?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в той части леса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медленно вышел из тени, укрытой листвой, глядя на неё со сложным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Проследила до сюда, слушала так долго, чего же пряталась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посмотрела на неё, стараясь выглядеть непринуждённо,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Делала вид, что всё в порядке, хотя обе знали — это лишь поверхностная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открыла рот, явно ещё не вполне придя в себя. С того момента, как днём она увидела жетон Мокэ, принесённый учеником семьи Шэнь, она смутно догадывалась, кем на самом деле была её собеседница, но… догадки и личное наблюдение — вещи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нерешительно сделала два шага вперёд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любой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 Лань мелькнула искорка мягкости, но она всегда была привычна скрывать чувства и лишь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можно. Я же говорила: если однажды догадаешься,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целительница глубоко вдохнула, подняла голову и прямо посмотрела в те самые знакомые стеклянные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Призрачный Служитель Мокэ?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женщина: на Западном краю она — Чёрный Орёл, защитница границ, а в Срединных равнинах… она — тот самый Призрачный Служитель Мокэ, о котором ходят слухи, что он на грани добра и зла, даже заслуживший дурную славу?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произнесла эти два слова, в глазах Цин Лань внезапно поднялась буря. Она глубоко вдохнула и под её прямым, не уклоняющимся взглядом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она уже была готова к этому, в тот миг, когда услышала подтверждение от самой собеседницы, Су Няньсюэ не смогла не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только что назвала того ребёнка Бай Юй, он ещё упомянул брата А-Шу… тот человек — Бай Цзышу?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обрывки фраз о Мокэ, когда-то сказанные Линь Чжии, и не смогла удержаться от настойчивого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Бай Цзышу… это твой брат?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— фамилия матери. Если по правилам Цзинчу, моя фамилия — Бай, имя — Цзылань. Не «горный туман», а «волна».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спокойной, но всё тело её уже невольно напряглось, даже голос слегка дрожал, чего она сама не осознавала.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так никто не называет. Отец, давая имя, со смехом сказал, что значение не очень, и изменил его. Но откуда ты знаешь имя Бай Цзышу?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 упоминала однажды… Я спросила, почему Ланьлин так ненавидит Призрачных Служителей…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изо всех сил старалась успокоиться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знает, значит, вы… связаны с двором?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Орёл был надёжным союзником пограничных войск, а какую роль в этом играли Призрачные Служители? Цин Лиюэ была её матерью, основательницей Чёрного Орла, а её старший брат — нынешний глава Призрачных Служителей. Тогда личность отца не нуждалась в разъяснениях.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как эти двое могли быть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же усмехнулась. Она подошла, потрепала её по волосам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девчонка, разве Линь Чжии не говорила тебе? Связи между многими вещами в этом мире подобны тысячам нитей, но некоторые вещи знать тебе нет пользы. Ты из знатного рода, эту истину мне не нужно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но как принять это сразу…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дела с Залом Пили, ты знаешь, почему оно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Дело почти двадцатилетней давности, откуда мне знать? Но могу догадаться, почему отец тогда отдал приказ убить врагов Лэй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прости… я не могу сказать, по крайней мере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когда-нибудь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это понять, А-Лань…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сильно прикусила нижнюю губу, изо всех сил стараясь подавить клубок смятения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эти беспорядки направлены не столько против Чёрного Орла, сколько против Призрачных Служителей?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внутренний конфликт, возможно, был направлен не против Чёрного Орла, а против Призрачных Служителей. Шесть лет назад… та история, когда Бай Цзышу на Дороге Хэло на глазах у всего праведного мира боевых искусств «увёл невесту»? И ещё… она говорила, что вернулась, чтобы спасти человека. Тот человек во время внутреннего конфликта отравился Нефритовым Сиянием, тогда… да, она должна была догадаться. Собеседница не раз говорила: даже такие сильные, как они, — всего лишь обычные люди. А Бай Цзышу? Он такой же? Сколько тогда было последователей учения У, сколько мастеров боевых искусств, даже если его навыки и были высочайшими, он не мог выйти невредимым.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вернулась спасти, — старшая дочь клана Тан тех лет, Тан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с долей досады посмотрела на неё, но не ответила прямо, а вместо этого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быть слишком умной —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такие моменты…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наклонилась, чтобы поправить её растрёпанные волосы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большой ум легко втягивает в дела, в которые тебе не следует впутываться. Я знаю, ты многое поняла, даже о событиях шестилетней давности, но… не говори об этом никому. Семья Се намеренно скрыла это дело, ты должна понимать, какие здесь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замышляют нечто против всего мира боевых искусств и даже двора. Он очень хорошо знает нас. Мы всего лишь пешки на шахматной доске, но ты — иная, ты — переменная. Поэтому… не задавай столь глубоких вопросов, это не принесёт тебе никакой пользы. Я… я не могу гарантировать, что смогу защитить тебя и сохранить невредимой.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ёкнуло, она ещё не успела ничего вымолвить, как та отступила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лучше всего защитить того, кто изначально не должен был появиться на шахматной доске?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Вывести её за пределы всей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спрашивала, как я смотрю на Призрачных Служителей. Теперь я спрашиваю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удлинял её тень. В холодном сиянии её глаза, казалось, таили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знаешь, как ты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смотреть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Няньсюэ на мгновение появилась пустота. Она хотела верить в доброту собеседницы, хотела верить, что та не плохой человек. Добро и зло Призрачных Служителей изначально нельзя оценивать однозначно, в этом мире нет абсолютно чёрного и белого. Но принять этот факт в момент осознания… ей нужно время, чтобы разобраться в мыслях…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в одном она была непоколебимо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 Цин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заговорить, та напротив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что бы ты ни думала, слова «Призрачный Служитель» тебе не стоит касаться…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ученица-преемница главы Долины Короля Снадобий, старшая дочь основного клана Су из Аньяна — как бы то ни было, ей не следует связываться с такими опороченными людьми, как Призрачные Служители.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независимо от чёрного, белого, добра или зла, человеческие жизни и кровь на их руках —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глубоко вдохнула, и в её взгляде на мгновение мелькнула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молодая фехтовальщица легонько оттолкнулась ногой, воспользовалась лёгким искусством и умчалась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Няньсюэ сжалось, и она бросилась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 решила уйти, как она могла её догнать?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завывал. Она растерянно стояла в лесу, не в силах сдержать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тебе… Дурочка, ты хоть выслушай, что я хочу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время, чтобы всё обдумать, но это не означало, что она питает какие-то опасения относительно самих слов «Призрачный Служитель». Напротив… если этот человек — Цин Лань, то она готова поверить…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какими Призрачных Служителей видят в мире, на самом деле не так просто, как кажется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просидела в комнате Цин Лань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глубокой ночи до первых проблесков зари единственным звуком было потрескивание горящей свечи. Лишь когда первый луч солнечного света упал сквозь щель в окне, Су Няньсюэ словно очнулась ото сна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сохраняя одну позу, кости спины хрустели при движении. Она же, словно не замечая этого, медленно подошла и отворила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Рассвело, но та так 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