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обильно текла по земле, её глаза постепенно теряли фокус и, наконец, плотно закрылись. Тело упало на землю, разбрызгивая кровь, которая испачкала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техники Призрачного Служителя созданы для убийства. Как только меч выходит из ножен, он обязательно окрашивается кровью. Но меч выходит из ножен не только для того, чтобы убивать. Возможно, больше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раздались шаги. Она инстинктивно сжала меч в руке и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женщины были мягкими и ясными, как осенняя вода, красивыми. Но… ей не следовало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сжала губы, стараясь скрыть свои эмоции, и поправила прядь волос на виске, медленно убирая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молча смотрела на одинокую фигуру в лунном свете, её сжатые кулаки скрывались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человек перед ней снял чёрную маску, и лунный свет осветил её лицо, подчеркнув холодные, как стекло,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дрогнули, словно она хотела что-то сказать, но в итоге лишь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лишь слегка повернулась, ещё не сделав шаг, как кто-то схватил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понять, что происходит, её крепко обняли, и внезапная сила заставила её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 Лань на мгновение появилась пустота. Она застыла, медленно опустила глаза на девушку, которая не отпускала её, и тихо сказала:</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слегка дрогнула, её лицо было прижато к плечу Цин Лань, и её голос был тихим, но достаточно громким, чтобы та услышала.</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я, и всё ещё просишь меня остаться? — Цин Лань глубоко вдохнула, пытаясь контролировать свои эмоции. — Я Призрачный Служитель.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её ненавидят, считают злом, и весь мир боевых искусств её отвергает.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Су Няньсюэ сжала губы. — Но я… я знаю тебя. Ты можешь быть Чёрным Орлом, Призрачным Служителем, но для меня ты просто Цин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каковы настоящие Призрачные Служители, но в этом мире граница между добром и злом нечёткая. Для меня ты просто Цин Лань. Так что…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на мгновение мелькнуло удивление, но оно быстро исчезло, и она намеренно холодно сказала:</w:t>
      </w:r>
    </w:p>
    <w:p w:rsidR="00BB20FC" w:rsidRPr="00357A74" w:rsidRDefault="00357A74" w:rsidP="00BB20FC">
      <w:pPr>
        <w:jc w:val="left"/>
        <w:rPr>
          <w:sz w:val="28"/>
          <w:lang w:val="en-US"/>
        </w:rPr>
      </w:pPr>
      <w:r w:rsidRPr="00357A74">
        <w:rPr>
          <w:sz w:val="28"/>
          <w:lang w:val="en-US"/>
        </w:rPr>
        <w:t>— Мы убиваем без разбора. Если однажды мой меч будет направлен на тебя,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человек, чьи руки были в крови, живущий с дурной славой. Неужели ей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Няньсюэ лишь крепче схватила её одежду и, словно вздыхая, тихо прошептала ей на ухо:</w:t>
      </w:r>
    </w:p>
    <w:p w:rsidR="00BB20FC" w:rsidRPr="00357A74" w:rsidRDefault="00357A74" w:rsidP="00BB20FC">
      <w:pPr>
        <w:jc w:val="left"/>
        <w:rPr>
          <w:sz w:val="28"/>
          <w:lang w:val="en-US"/>
        </w:rPr>
      </w:pPr>
      <w:r w:rsidRPr="00357A74">
        <w:rPr>
          <w:sz w:val="28"/>
          <w:lang w:val="en-US"/>
        </w:rPr>
        <w:t>— Страшно, но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сделаешь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та оттолкнёт её и уйдёт. Ведь если она действительно захочет уйти, её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Цин Лань погрузилась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уже собиралась заговорить, руки медленно обняли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усталый путник, наконец увидевший слабый свет вдали, Цин Лань притянула её к себе, опустила голову на её плечо и тихо засмеялась.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небо уже начинало светлеть. Несколько учеников семьи Шэнь всё ещё убирали кровь на земле и, увидев их, поспешили поклониться.</w:t>
      </w:r>
    </w:p>
    <w:p w:rsidR="00BB20FC" w:rsidRPr="00357A74" w:rsidRDefault="00357A74" w:rsidP="00BB20FC">
      <w:pPr>
        <w:jc w:val="left"/>
        <w:rPr>
          <w:sz w:val="28"/>
          <w:lang w:val="en-US"/>
        </w:rPr>
      </w:pPr>
      <w:r w:rsidRPr="00357A74">
        <w:rPr>
          <w:sz w:val="28"/>
          <w:lang w:val="en-US"/>
        </w:rPr>
        <w:t>— Госпожа Су, госпожа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сидевшая внутри, услышала шум и вышла с мечом в руке, с улыбкой поддразнивая:</w:t>
      </w:r>
    </w:p>
    <w:p w:rsidR="00BB20FC" w:rsidRPr="00357A74" w:rsidRDefault="00357A74" w:rsidP="00BB20FC">
      <w:pPr>
        <w:jc w:val="left"/>
        <w:rPr>
          <w:sz w:val="28"/>
          <w:lang w:val="en-US"/>
        </w:rPr>
      </w:pPr>
      <w:r w:rsidRPr="00357A74">
        <w:rPr>
          <w:sz w:val="28"/>
          <w:lang w:val="en-US"/>
        </w:rPr>
        <w:t>— Вы, девчонки, нечестные. Заранее всё спланировали и даже не сказали мне, заставив всех провести ночь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развела руками, улыбаясь:</w:t>
      </w:r>
    </w:p>
    <w:p w:rsidR="00BB20FC" w:rsidRPr="00357A74" w:rsidRDefault="00357A74" w:rsidP="00BB20FC">
      <w:pPr>
        <w:jc w:val="left"/>
        <w:rPr>
          <w:sz w:val="28"/>
          <w:lang w:val="en-US"/>
        </w:rPr>
      </w:pPr>
      <w:r w:rsidRPr="00357A74">
        <w:rPr>
          <w:sz w:val="28"/>
          <w:lang w:val="en-US"/>
        </w:rPr>
        <w:t>— Эй, это не моя вина. Я тоже была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Кто же это был, что так крепко держал её, чтобы она не ушла? А теперь она так легко продаёт себя. Цин Лань слегка улыбнулась, не стала ничего уточнять и лишь кашлянула:</w:t>
      </w:r>
    </w:p>
    <w:p w:rsidR="00BB20FC" w:rsidRPr="00357A74" w:rsidRDefault="00357A74" w:rsidP="00BB20FC">
      <w:pPr>
        <w:jc w:val="left"/>
        <w:rPr>
          <w:sz w:val="28"/>
          <w:lang w:val="en-US"/>
        </w:rPr>
      </w:pPr>
      <w:r w:rsidRPr="00357A74">
        <w:rPr>
          <w:sz w:val="28"/>
          <w:lang w:val="en-US"/>
        </w:rPr>
        <w:t>— Если бы вы знали, это бы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Цин Лань, я и не думала, что ты тоже способна на такие уловки. — Она сделала два шага вперёд, прищурившись, чтобы рассмотреть её. — Я думала, ты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таких людей это даже не уловки. Просто отвечаю им тем же. — Она потянулась, в её глазах появилась усталость. — В общем, никто не пострадал, и мы разобрались с оставшимися отбросами, так что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Кстати, раз уж ты здесь, может, поедешь с нами в Линьань?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 Лань инстинктивно посмотрела на Су Няньсюэ,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«хорошо»… И почему ты смотришь на неё? Шэнь Наньинь подёргала веком, её взгляд на этих двоих стал довольно многозначительным. Что-то здесь определённо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здесь есть какой-то подвох. Так думала вторая мисс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они не собирались обсуждать это дальше. Молодая мечница зевнула и лениво сказала:</w:t>
      </w:r>
    </w:p>
    <w:p w:rsidR="00BB20FC" w:rsidRPr="00357A74" w:rsidRDefault="00357A74" w:rsidP="00BB20FC">
      <w:pPr>
        <w:jc w:val="left"/>
        <w:rPr>
          <w:sz w:val="28"/>
          <w:lang w:val="en-US"/>
        </w:rPr>
      </w:pPr>
      <w:r w:rsidRPr="00357A74">
        <w:rPr>
          <w:sz w:val="28"/>
          <w:lang w:val="en-US"/>
        </w:rPr>
        <w:t>— Когда вы планируете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Лучше после полудня. Вчера все не выспались, стоит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вошла в гостиницу и спросила:</w:t>
      </w:r>
    </w:p>
    <w:p w:rsidR="00BB20FC" w:rsidRPr="00357A74" w:rsidRDefault="00357A74" w:rsidP="00BB20FC">
      <w:pPr>
        <w:jc w:val="left"/>
        <w:rPr>
          <w:sz w:val="28"/>
          <w:lang w:val="en-US"/>
        </w:rPr>
      </w:pPr>
      <w:r w:rsidRPr="00357A74">
        <w:rPr>
          <w:sz w:val="28"/>
          <w:lang w:val="en-US"/>
        </w:rPr>
        <w:t>— Мальчик, есть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Су Няньсюэ схватила её за руку, покачала головой и улыбнулась. — Здесь столько людей, где же найти свободную комнату? Ты… очень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потерла глаза, сонно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сонный вид был действительно милым, и хотелось ущипнуть её за щёку. Су Няньсюэ тихо рассмеялась, взяла её за руку и повела наверх.</w:t>
      </w:r>
    </w:p>
    <w:p w:rsidR="00BB20FC" w:rsidRPr="00357A74" w:rsidRDefault="00357A74" w:rsidP="00BB20FC">
      <w:pPr>
        <w:jc w:val="left"/>
        <w:rPr>
          <w:sz w:val="28"/>
          <w:lang w:val="en-US"/>
        </w:rPr>
      </w:pPr>
      <w:r w:rsidRPr="00357A74">
        <w:rPr>
          <w:sz w:val="28"/>
          <w:lang w:val="en-US"/>
        </w:rPr>
        <w:t>— Пойдём, поспи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вошедшая следом, услышав это, широко раскрыла глаза, её лицо выражало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эти двое странные! Этот стиль общения совсем не похож на дружеский. Но они сами этого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вряд ли кто-то ответит ей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она была Чёрным Орлом, случалось, что она не спала несколько дней подряд. Тогда она тоже уставала, но привыкла терпеть. Теперь, когда она расслабилась, усталость дала о себе знать. Но даже так она огляделась, куда её привели.</w:t>
      </w:r>
    </w:p>
    <w:p w:rsidR="00BB20FC" w:rsidRPr="00357A74" w:rsidRDefault="00357A74" w:rsidP="00BB20FC">
      <w:pPr>
        <w:jc w:val="left"/>
        <w:rPr>
          <w:sz w:val="28"/>
          <w:lang w:val="en-US"/>
        </w:rPr>
      </w:pPr>
      <w:r w:rsidRPr="00357A74">
        <w:rPr>
          <w:sz w:val="28"/>
          <w:lang w:val="en-US"/>
        </w:rPr>
        <w:t>—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Няньсюэ улыбнулась, усадив её на кровать. — Нет других мест, ты же не хочешь спать в дровяном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спать в одной комнате тоже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же уже спали вместе. — Су Няньсюэ покачала головой. — Ложись, я выйду,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не могла с ней спорить, вздохнула и подвинулась внутрь:</w:t>
      </w:r>
    </w:p>
    <w:p w:rsidR="00BB20FC" w:rsidRPr="00357A74" w:rsidRDefault="00357A74" w:rsidP="00BB20FC">
      <w:pPr>
        <w:jc w:val="left"/>
        <w:rPr>
          <w:sz w:val="28"/>
          <w:lang w:val="en-US"/>
        </w:rPr>
      </w:pPr>
      <w:r w:rsidRPr="00357A74">
        <w:rPr>
          <w:sz w:val="28"/>
          <w:lang w:val="en-US"/>
        </w:rPr>
        <w:t>— Ты ведь тоже не спала прошлой ночью? Ложись.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говорила, её слегка покрасневшие уши выдавали её. Су Няньсюэ, скрыв улыбку, не стала её дразнить и легла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и строгий юноша во сне выглядел безобидным. Возможно, из-за крови сяньбэй, его черты лица были более изящными, чем у обычных жителей Срединных равнин. Длинные ресницы отбрасывали лёгкую тень на лицо, и он действительно был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закрыла глаза и невольно придвинулась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Шэнь действительно был дом в Линьане, но все в мире боевых искусств знали, что это лишь фасад. Настоящая усадьба находилась в загородном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избавляло от необходимости ехать в город, но из-за позднего отправления они прибыли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тропинка, мостик над ручьём — усадьба семьи Шэнь соответствовала изящному пейзажу Цзяннани, была изысканной. В тумане она выглядела как вход в некое сказочное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остановилась перед воротами с группой людей, улыбнулась и поклонилась мужчине, стоявшему впереди:</w:t>
      </w:r>
    </w:p>
    <w:p w:rsidR="00BB20FC" w:rsidRPr="00357A74" w:rsidRDefault="00357A74" w:rsidP="00BB20FC">
      <w:pPr>
        <w:jc w:val="left"/>
        <w:rPr>
          <w:sz w:val="28"/>
          <w:lang w:val="en-US"/>
        </w:rPr>
      </w:pPr>
      <w:r w:rsidRPr="00357A74">
        <w:rPr>
          <w:sz w:val="28"/>
          <w:lang w:val="en-US"/>
        </w:rPr>
        <w:t>— Отец,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глава семьи Шэнь, Шэнь Гуйци, управляющий крупнейшим кланом боевых искусств Цзяннани. Су Няньсюэ молча разглядывала мужчину средних лет, стоявшего у ворот,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была похожа на него, её черты лица были такими же мягкими, но в её глазах была та же живость, которая, вероятно, досталась ей от предыдущего главы семьи, Шэнь Гуйжана.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Лэй Шао… Интересно, какие чувства испытывает глава семьи Шэнь, увидев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