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же не верила? Дай посмотреть. — Су Няньсюэ сделала движение, будто собиралась выхватить что-то, но, споткнувшись о камень, неожиданно упала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ситуации в лодке, Цин Лань уверенно подхватила её, только вот фонарь, который та держала в руке, случайно улетел. Под светом огней её персиковые глаза казались невероятно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загадывала желание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опустила голову, и в её опущенных глазах отразилось её же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сердца в ушах был не только её собственным, но и того человека, которого она держала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такие умные девушки, как они, не могли не догадываться о некоторых невысказанных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 Под таким взглядом Су Няньсюэ невольно сжалась, но, подняв глаза, обнаружила, что вокруг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губах ощутилось лёгкое, как перышко, тёплое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встретившись взглядом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стеклянные глаза полуприкрылись, и в их глубине можно было разглядеть игривый блеск. Каждое её невольное движение было наполнено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внезапно расслабилась, тихо закрыла глаза, а её рука, которая до этого держалась за руку Цин Лань, мягко легла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звёздами и лунным светом, в то время как на другом берегу царила суета, здесь царила особая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загаданное на речном фонаре и на фонаре Конмина,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вдалеке вспугнул птиц и разбудил людей на другом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отстранилась, открыв глаза, в которых ещё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это были лишь мгновения, но для них это казалось вечностью. Ощущение от поцелуя всё ещё оставалось на губах, вызывая невольное покраснение и учащённое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неопытный поцелуй, и понятно, что первый. В этом плане, как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мгновенного порыва Цин Лань смотрела на её лицо, словно не зная, что делать, её руки не знали, куда деться. Су Няньсюэ заметила её покрасневшие до предела уши и не смогла сдержать лёгкий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после такого… вёл себя, как ты? — Хотя она сама была не лучше, она всё же пододвинулась ближе, чтобы подразнить. — Мм… Сделала — и сбежала, Алань, ты словно настоящий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такая! Я просто… — Цин Лань поспешно подняла голову, чтобы опровергнуть, и в её обычно спокойных светлых глазах впервые появились тревога и растерянность, что напомнило Су Няньсюэ о взъерошенной кошке с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мило. Су Няньсюэ, прищурившись, улыбнулась и ткнула её пальцем в плечо, притворившись удивлённой.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Ты что, хочешь отказаться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Цин Лань схватила её руку, покраснев, и тихо сказала. — Ты не думаешь,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отклонение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Цин Лань осторожно поднять голову. Наблюдая, как улыбка на лице собеседницы постепенно исчезает, она с некоторым беспокойством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Няньсюэ так и не отняла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ожидании она услышала, как другая тихо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обе женщины, или твою роль Призрачного Служителя? — Су Няньсюэ коснулась её лица, и в её чёрных глазах исчезла обычная улыбка. — Или,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покачала головой и, глядя в её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если бы это был кто-то другой, у него бы не было шанса даже приблизиться ко мне. И уж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быть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отклонения от нормы… — Она смотрела на неё с полуулыбкой, рассеянно произнеся. — От каких канонов я отошла? Какие устои нарушила? Если я отличаюсь от других, значит ли это, что я отклоняюсь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ожидала таких слов и на мгновение замерла, прежде чем прийти в себя. Она сжала губы, подняла руку и, опустив глаза, нежно прикоснулась к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опущенных зрачках была юношеская привязанность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появившееся в голове Су Няньсюэ, вызвало у неё мгновенное удивление, но затем её охватили радость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Призрачным Служителем или Чёрным Орлом, эта девушка всегда казалась спокойной и отстранённой. Но если она снимала все свои защиты и показывала такие эмоции, значит, она была для неё кем-то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переменная в нынешнем положении вещей, но эту переменную принесла я. — После короткой паузы Цин Лань медленно заговорила. — Я думала оттолкнуть тебя.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Су Няньсюэ смотрела на её глаза, с лёгкой улыбкой на губах, тихо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Взгляд Цин Лань был немного смущённым, но в нём было больше мягкости, словно она сняла тонкий слой льда с поверхности. — Ты тоже стала моей переменной,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Няньсюэ на мгновение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 Цин Лань тихо рассмеялась. — Я не первый раз так тебя называю.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первый раз, но раньше это было в спешке. Только другие называли её «Няньсюэ», и лишь она одна случайно произносила «Асюэ». Наверное, уже тогда всё было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раньше не могла представить, что её брат потеряет голову из-за кого-то, она и сама не думала, что однажды её сердце будет трепетать из-за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 чувства — эти два слова невозможно ни объяснить, ни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в своём выборе? — Сдержав улыбку, Цин Лань сменила тему. — Вместо того чтобы идти по широкой дороге, ты выбрала путь злых духов вместе со мной, и это самый 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Опасен он или нет, решать не тебе, нужно пройти его, чтобы понять. — Су Няньсюэ просто улыбнулась, глядя на неё. — В любом случае, это не первый раз, когда я иду не по «правильному»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Уехать из Чанъаня, покинуть дом маркиза Аньян — разве это не было отклонением от нормы в глазах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страшного в том, чтобы пройти ещё несколько таких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прищурилась и посмотрела на неё, затем внезапно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её такой радостной. В её персиковых глазах отражалось её собственное лицо, а изгиб бровей делал её глаза похожими на растопленный весенний пруд — нежный и опьяняющий.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лотос, который я тебе подарила? — Она наклонила голову, и в её прищуренных глазах мелькнула хитрая искорка. — Ты думала, я не знаю, что он означает?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лотос, два бутона, неразделимые.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знала, просто тогда намеренно проигнорировала. Или, возможно, из-за того, что некоторые мысли ещё не были ясны, она поступила так, будто была глуха к намёкам.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Няньсюэ на мгновение замерла, а затем, словно в отместку, ущипнула её за щёку. — Ну и ну, научилась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позволила ей щипать свою щёку, и в её глазах и на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спросила тебя. — Она всё же проявила снисходительность, и в её глазах промелькнуло беспокойство. — А что насчёт Мокэ,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в порядке, брат не будет вмешиваться в мои дела, можешь не беспокоиться.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в глазах Цин Лань появилось некоторое смущение, но под заботливым взглядом другой она попыталась выглядеть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забрать тебя с собой,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«забрать с собой»… Её лицо покраснело, и она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кто-то говорил, что хочет поехать в Цзинчу? — Цин Лань подняла бровь, притворяясь задумчивой. — Или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такой шутки стало то, что её снова ущипнули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упоминание об этом действительно было как шип в сердце. В её глазах быстро мелькнула тень. Самовольное возвращение в Срединные равнины неизбежно повлечёт за собой триста ударов бича наказания, а что, если она приведёт кого-то в Мокэ? Когда её брат привёл Тан Хань, даже будучи тяжело раненым, он всё же получил триста ударов. Действовал ли он по правилам или руководствовался личными мотивами, она не могла судить, но все признаки указывали на то, что даже своим в Мокэ она не могла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сложить эти два случая, получится шестьсот ударов бича… Это не смертельно, но лучше не говорить об этом человеку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её задумчивость, Су Няньсюэ отпустила её руку и взяла её за палец, слегка покачивая.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